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E093" w14:textId="5FD04AF1" w:rsidR="00243AC4" w:rsidRPr="006D222F" w:rsidRDefault="00187A7E" w:rsidP="00243AC4">
      <w:pPr>
        <w:pStyle w:val="Header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8F423E2" wp14:editId="685E789C">
                <wp:simplePos x="0" y="0"/>
                <wp:positionH relativeFrom="column">
                  <wp:posOffset>-914400</wp:posOffset>
                </wp:positionH>
                <wp:positionV relativeFrom="paragraph">
                  <wp:posOffset>-1362710</wp:posOffset>
                </wp:positionV>
                <wp:extent cx="5960745" cy="741045"/>
                <wp:effectExtent l="0" t="0" r="20955" b="0"/>
                <wp:wrapNone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37790" y="27940"/>
                            <a:ext cx="248602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C714B" w14:textId="15AC1080" w:rsidR="00187A7E" w:rsidRPr="00B16B7F" w:rsidRDefault="005525C5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6"/>
                                  <w:szCs w:val="46"/>
                                </w:rPr>
                                <w:t>Employment History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01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01955"/>
                            <a:ext cx="8255" cy="139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44870" y="401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44870" y="401955"/>
                            <a:ext cx="7620" cy="139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249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2490" y="0"/>
                            <a:ext cx="8255" cy="139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52490" y="3879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2490" y="387985"/>
                            <a:ext cx="8255" cy="1397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423E2" id="Canvas 16" o:spid="_x0000_s1026" editas="canvas" style="position:absolute;left:0;text-align:left;margin-left:-1in;margin-top:-107.3pt;width:469.35pt;height:58.35pt;z-index:251660288" coordsize="59607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607;height:7410;visibility:visible;mso-wrap-style:square">
                  <v:fill o:detectmouseclick="t"/>
                  <v:path o:connecttype="none"/>
                </v:shape>
                <v:rect id="Rectangle 6" o:spid="_x0000_s1028" style="position:absolute;left:26377;top:279;width:24861;height:35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77C714B" w14:textId="15AC1080" w:rsidR="00187A7E" w:rsidRPr="00B16B7F" w:rsidRDefault="005525C5">
                        <w:pP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6"/>
                            <w:szCs w:val="4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6"/>
                            <w:szCs w:val="46"/>
                          </w:rPr>
                          <w:t>Employment History</w:t>
                        </w:r>
                      </w:p>
                    </w:txbxContent>
                  </v:textbox>
                </v:rect>
                <v:line id="Line 7" o:spid="_x0000_s1029" style="position:absolute;visibility:visible;mso-wrap-style:square" from="0,4019" to="6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" strokecolor="#d4d4d4" strokeweight="0"/>
                <v:rect id="Rectangle 8" o:spid="_x0000_s1030" style="position:absolute;top:4019;width:8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" fillcolor="#d4d4d4" stroked="f"/>
                <v:line id="Line 9" o:spid="_x0000_s1031" style="position:absolute;visibility:visible;mso-wrap-style:square" from="59448,4019" to="59455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SB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9/CID6OkNAAD//wMAUEsBAi0AFAAGAAgAAAAhANvh9svuAAAAhQEAABMAAAAAAAAA&#10;AAAAAAAAAAAAAFtDb250ZW50X1R5cGVzXS54bWxQSwECLQAUAAYACAAAACEAWvQsW78AAAAVAQAA&#10;CwAAAAAAAAAAAAAAAAAfAQAAX3JlbHMvLnJlbHNQSwECLQAUAAYACAAAACEAxUgkgcYAAADbAAAA&#10;DwAAAAAAAAAAAAAAAAAHAgAAZHJzL2Rvd25yZXYueG1sUEsFBgAAAAADAAMAtwAAAPoCAAAAAA==&#10;" strokecolor="#d4d4d4" strokeweight="0"/>
                <v:rect id="Rectangle 10" o:spid="_x0000_s1032" style="position:absolute;left:59448;top:4019;width:7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" fillcolor="#d4d4d4" stroked="f"/>
                <v:line id="Line 11" o:spid="_x0000_s1033" style="position:absolute;visibility:visible;mso-wrap-style:square" from="59524,0" to="5953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" strokecolor="#d4d4d4" strokeweight="0"/>
                <v:rect id="Rectangle 12" o:spid="_x0000_s1034" style="position:absolute;left:59524;width:83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" fillcolor="#d4d4d4" stroked="f"/>
                <v:line id="Line 13" o:spid="_x0000_s1035" style="position:absolute;visibility:visible;mso-wrap-style:square" from="59524,3879" to="59531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KCwwAAANs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/w3uv8QD5OgGAAD//wMAUEsBAi0AFAAGAAgAAAAhANvh9svuAAAAhQEAABMAAAAAAAAAAAAA&#10;AAAAAAAAAFtDb250ZW50X1R5cGVzXS54bWxQSwECLQAUAAYACAAAACEAWvQsW78AAAAVAQAACwAA&#10;AAAAAAAAAAAAAAAfAQAAX3JlbHMvLnJlbHNQSwECLQAUAAYACAAAACEAunMigsMAAADbAAAADwAA&#10;AAAAAAAAAAAAAAAHAgAAZHJzL2Rvd25yZXYueG1sUEsFBgAAAAADAAMAtwAAAPcCAAAAAA==&#10;" strokecolor="#d4d4d4" strokeweight="0"/>
                <v:rect id="Rectangle 14" o:spid="_x0000_s1036" style="position:absolute;left:59524;top:3879;width:8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2BwQAAANs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Bx+f0kHyNUPAAAA//8DAFBLAQItABQABgAIAAAAIQDb4fbL7gAAAIUBAAATAAAAAAAAAAAAAAAA&#10;AAAAAABbQ29udGVudF9UeXBlc10ueG1sUEsBAi0AFAAGAAgAAAAhAFr0LFu/AAAAFQEAAAsAAAAA&#10;AAAAAAAAAAAAHwEAAF9yZWxzLy5yZWxzUEsBAi0AFAAGAAgAAAAhAEFGPYHBAAAA2wAAAA8AAAAA&#10;AAAAAAAAAAAABwIAAGRycy9kb3ducmV2LnhtbFBLBQYAAAAAAwADALcAAAD1AgAAAAA=&#10;" fillcolor="#d4d4d4" stroked="f"/>
              </v:group>
            </w:pict>
          </mc:Fallback>
        </mc:AlternateContent>
      </w:r>
      <w:r w:rsidR="008206E5" w:rsidRPr="006D222F">
        <w:rPr>
          <w:sz w:val="22"/>
          <w:szCs w:val="22"/>
        </w:rPr>
        <w:t>6917 Clayton Nicholas Ct., Arlington, TX 76001</w:t>
      </w:r>
    </w:p>
    <w:p w14:paraId="7B1328BD" w14:textId="77777777" w:rsidR="00243AC4" w:rsidRPr="006D222F" w:rsidRDefault="00243AC4" w:rsidP="00243AC4">
      <w:pPr>
        <w:pStyle w:val="Header"/>
        <w:jc w:val="right"/>
        <w:rPr>
          <w:sz w:val="22"/>
          <w:szCs w:val="22"/>
        </w:rPr>
      </w:pPr>
      <w:r w:rsidRPr="006D222F">
        <w:rPr>
          <w:sz w:val="22"/>
          <w:szCs w:val="22"/>
        </w:rPr>
        <w:t xml:space="preserve">Cell phone: (813) 928-9482 </w:t>
      </w:r>
    </w:p>
    <w:p w14:paraId="290EC37D" w14:textId="51DB4EE3" w:rsidR="00243AC4" w:rsidRDefault="006414E9" w:rsidP="00243AC4">
      <w:pPr>
        <w:pStyle w:val="Header"/>
        <w:jc w:val="right"/>
        <w:rPr>
          <w:rStyle w:val="Hyperlink"/>
          <w:sz w:val="22"/>
          <w:szCs w:val="22"/>
        </w:rPr>
      </w:pPr>
      <w:hyperlink r:id="rId7" w:history="1">
        <w:r w:rsidR="00243AC4" w:rsidRPr="006D222F">
          <w:rPr>
            <w:rStyle w:val="Hyperlink"/>
            <w:sz w:val="22"/>
            <w:szCs w:val="22"/>
          </w:rPr>
          <w:t>darhleen.nelson@yahoo.com</w:t>
        </w:r>
      </w:hyperlink>
    </w:p>
    <w:p w14:paraId="40285F61" w14:textId="77777777" w:rsidR="00030133" w:rsidRPr="00243AC4" w:rsidRDefault="001D270A" w:rsidP="009356DC">
      <w:pPr>
        <w:rPr>
          <w:b/>
          <w:sz w:val="18"/>
          <w:szCs w:val="18"/>
        </w:rPr>
      </w:pP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  <w:r w:rsidRPr="00243AC4">
        <w:rPr>
          <w:sz w:val="18"/>
          <w:szCs w:val="18"/>
        </w:rPr>
        <w:tab/>
      </w:r>
    </w:p>
    <w:p w14:paraId="67DFD48B" w14:textId="77777777" w:rsidR="009356DC" w:rsidRPr="00243AC4" w:rsidRDefault="00D7095A" w:rsidP="007F6CB8">
      <w:pPr>
        <w:rPr>
          <w:b/>
          <w:bCs/>
          <w:color w:val="FFFFFF" w:themeColor="background1"/>
          <w:sz w:val="18"/>
          <w:szCs w:val="18"/>
        </w:rPr>
      </w:pPr>
      <w:r w:rsidRPr="00243AC4">
        <w:rPr>
          <w:noProof/>
          <w:sz w:val="18"/>
          <w:szCs w:val="18"/>
          <w:highlight w:val="darkBlue"/>
        </w:rPr>
        <w:drawing>
          <wp:inline distT="0" distB="0" distL="0" distR="0" wp14:anchorId="62C005F4" wp14:editId="7BB13B2D">
            <wp:extent cx="5924550" cy="30453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5" cy="30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AC4">
        <w:rPr>
          <w:b/>
          <w:bCs/>
          <w:color w:val="FFFFFF" w:themeColor="background1"/>
          <w:sz w:val="18"/>
          <w:szCs w:val="18"/>
        </w:rPr>
        <w:t xml:space="preserve"> </w:t>
      </w:r>
    </w:p>
    <w:p w14:paraId="4A7613C6" w14:textId="77777777" w:rsidR="00C808E4" w:rsidRDefault="00C808E4" w:rsidP="001F4680">
      <w:pPr>
        <w:spacing w:after="150"/>
        <w:rPr>
          <w:sz w:val="22"/>
          <w:szCs w:val="22"/>
        </w:rPr>
      </w:pPr>
    </w:p>
    <w:p w14:paraId="63AF2824" w14:textId="04795AD6" w:rsidR="00820532" w:rsidRDefault="003A227F" w:rsidP="001F4680">
      <w:pPr>
        <w:spacing w:after="150"/>
      </w:pPr>
      <w:r>
        <w:rPr>
          <w:sz w:val="22"/>
          <w:szCs w:val="22"/>
        </w:rPr>
        <w:t>C</w:t>
      </w:r>
      <w:r w:rsidR="005B4879">
        <w:rPr>
          <w:sz w:val="22"/>
          <w:szCs w:val="22"/>
        </w:rPr>
        <w:t>aring and mo</w:t>
      </w:r>
      <w:r w:rsidR="007A042A">
        <w:rPr>
          <w:sz w:val="22"/>
          <w:szCs w:val="22"/>
        </w:rPr>
        <w:t xml:space="preserve">tivated </w:t>
      </w:r>
      <w:r w:rsidR="000860F2">
        <w:rPr>
          <w:sz w:val="22"/>
          <w:szCs w:val="22"/>
        </w:rPr>
        <w:t xml:space="preserve">teacher </w:t>
      </w:r>
      <w:r w:rsidR="004D531D">
        <w:rPr>
          <w:sz w:val="22"/>
          <w:szCs w:val="22"/>
        </w:rPr>
        <w:t xml:space="preserve">with </w:t>
      </w:r>
      <w:r w:rsidR="004979E6">
        <w:rPr>
          <w:sz w:val="22"/>
          <w:szCs w:val="22"/>
        </w:rPr>
        <w:t>3</w:t>
      </w:r>
      <w:r w:rsidR="005F67C8">
        <w:rPr>
          <w:sz w:val="22"/>
          <w:szCs w:val="22"/>
        </w:rPr>
        <w:t xml:space="preserve"> </w:t>
      </w:r>
      <w:r w:rsidR="008D0E19">
        <w:rPr>
          <w:sz w:val="22"/>
          <w:szCs w:val="22"/>
        </w:rPr>
        <w:t>years’ experience</w:t>
      </w:r>
      <w:r w:rsidR="00FF254F">
        <w:rPr>
          <w:sz w:val="22"/>
          <w:szCs w:val="22"/>
        </w:rPr>
        <w:t xml:space="preserve"> </w:t>
      </w:r>
      <w:r w:rsidR="008D0E19">
        <w:rPr>
          <w:sz w:val="22"/>
          <w:szCs w:val="22"/>
        </w:rPr>
        <w:t xml:space="preserve">working </w:t>
      </w:r>
      <w:r w:rsidR="00F56FAE">
        <w:rPr>
          <w:sz w:val="22"/>
          <w:szCs w:val="22"/>
        </w:rPr>
        <w:t>with students</w:t>
      </w:r>
      <w:r w:rsidR="0086110E">
        <w:rPr>
          <w:sz w:val="22"/>
          <w:szCs w:val="22"/>
        </w:rPr>
        <w:t>,</w:t>
      </w:r>
      <w:r w:rsidR="00F56FAE">
        <w:rPr>
          <w:sz w:val="22"/>
          <w:szCs w:val="22"/>
        </w:rPr>
        <w:t xml:space="preserve"> with </w:t>
      </w:r>
      <w:r w:rsidR="00D17942">
        <w:rPr>
          <w:sz w:val="22"/>
          <w:szCs w:val="22"/>
        </w:rPr>
        <w:t xml:space="preserve">acute </w:t>
      </w:r>
      <w:r w:rsidR="00F56FAE">
        <w:rPr>
          <w:sz w:val="22"/>
          <w:szCs w:val="22"/>
        </w:rPr>
        <w:t>behavior</w:t>
      </w:r>
      <w:r w:rsidR="004979E6">
        <w:rPr>
          <w:sz w:val="22"/>
          <w:szCs w:val="22"/>
        </w:rPr>
        <w:t>al</w:t>
      </w:r>
      <w:r w:rsidR="00F56FAE">
        <w:rPr>
          <w:sz w:val="22"/>
          <w:szCs w:val="22"/>
        </w:rPr>
        <w:t xml:space="preserve"> needs</w:t>
      </w:r>
      <w:r w:rsidR="00327D81">
        <w:rPr>
          <w:sz w:val="22"/>
          <w:szCs w:val="22"/>
        </w:rPr>
        <w:t>,</w:t>
      </w:r>
      <w:r w:rsidR="00F56FAE">
        <w:rPr>
          <w:sz w:val="22"/>
          <w:szCs w:val="22"/>
        </w:rPr>
        <w:t xml:space="preserve"> </w:t>
      </w:r>
      <w:r w:rsidR="00DB6FCE">
        <w:rPr>
          <w:sz w:val="22"/>
          <w:szCs w:val="22"/>
        </w:rPr>
        <w:t>looking t</w:t>
      </w:r>
      <w:r w:rsidR="00820532" w:rsidRPr="00BD61C8">
        <w:rPr>
          <w:sz w:val="22"/>
          <w:szCs w:val="22"/>
        </w:rPr>
        <w:t xml:space="preserve">o obtain a position in special education </w:t>
      </w:r>
      <w:r w:rsidR="004F47A8">
        <w:rPr>
          <w:sz w:val="22"/>
          <w:szCs w:val="22"/>
        </w:rPr>
        <w:t xml:space="preserve">with </w:t>
      </w:r>
      <w:r w:rsidR="00820532" w:rsidRPr="00BD61C8">
        <w:rPr>
          <w:sz w:val="22"/>
          <w:szCs w:val="22"/>
        </w:rPr>
        <w:t>an exceptional school district</w:t>
      </w:r>
      <w:r w:rsidR="004F47A8">
        <w:rPr>
          <w:sz w:val="22"/>
          <w:szCs w:val="22"/>
        </w:rPr>
        <w:t>.</w:t>
      </w:r>
      <w:r w:rsidR="00820532">
        <w:t xml:space="preserve">  </w:t>
      </w:r>
    </w:p>
    <w:p w14:paraId="3F5D01C7" w14:textId="77777777" w:rsidR="006340BC" w:rsidRPr="00243AC4" w:rsidRDefault="006340BC" w:rsidP="006340BC">
      <w:pPr>
        <w:jc w:val="both"/>
        <w:rPr>
          <w:b/>
          <w:sz w:val="18"/>
          <w:szCs w:val="18"/>
        </w:rPr>
      </w:pPr>
      <w:r w:rsidRPr="00243AC4">
        <w:rPr>
          <w:noProof/>
          <w:sz w:val="18"/>
          <w:szCs w:val="18"/>
        </w:rPr>
        <w:drawing>
          <wp:inline distT="0" distB="0" distL="0" distR="0" wp14:anchorId="34C8E0E1" wp14:editId="1967F46D">
            <wp:extent cx="5934075" cy="2855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275" cy="2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B391E" w14:textId="77777777" w:rsidR="00C808E4" w:rsidRDefault="00C808E4" w:rsidP="006340BC">
      <w:pPr>
        <w:tabs>
          <w:tab w:val="left" w:pos="7470"/>
        </w:tabs>
        <w:rPr>
          <w:sz w:val="22"/>
          <w:szCs w:val="22"/>
        </w:rPr>
      </w:pPr>
    </w:p>
    <w:p w14:paraId="797DFC45" w14:textId="2EE17BE8" w:rsidR="006340BC" w:rsidRDefault="006340BC" w:rsidP="006340BC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>Attending Tarl</w:t>
      </w:r>
      <w:r w:rsidR="009F39DB">
        <w:rPr>
          <w:sz w:val="22"/>
          <w:szCs w:val="22"/>
        </w:rPr>
        <w:t>eton State University, Ft Worth, T</w:t>
      </w:r>
      <w:r>
        <w:rPr>
          <w:sz w:val="22"/>
          <w:szCs w:val="22"/>
        </w:rPr>
        <w:t xml:space="preserve">X TMATE: Teachers </w:t>
      </w:r>
      <w:bookmarkStart w:id="0" w:name="_Hlk24495873"/>
      <w:r>
        <w:rPr>
          <w:sz w:val="22"/>
          <w:szCs w:val="22"/>
        </w:rPr>
        <w:t>Certificate</w:t>
      </w:r>
      <w:bookmarkEnd w:id="0"/>
      <w:r w:rsidR="00721C74">
        <w:rPr>
          <w:sz w:val="22"/>
          <w:szCs w:val="22"/>
        </w:rPr>
        <w:t xml:space="preserve"> </w:t>
      </w:r>
      <w:r w:rsidR="00742A6B">
        <w:rPr>
          <w:sz w:val="22"/>
          <w:szCs w:val="22"/>
        </w:rPr>
        <w:t xml:space="preserve">Core </w:t>
      </w:r>
      <w:r w:rsidR="00721C74">
        <w:rPr>
          <w:sz w:val="22"/>
          <w:szCs w:val="22"/>
        </w:rPr>
        <w:t xml:space="preserve">4-8, </w:t>
      </w:r>
      <w:r w:rsidR="00361ED5">
        <w:rPr>
          <w:sz w:val="22"/>
          <w:szCs w:val="22"/>
        </w:rPr>
        <w:t>SP</w:t>
      </w:r>
      <w:r w:rsidR="001271AE">
        <w:rPr>
          <w:sz w:val="22"/>
          <w:szCs w:val="22"/>
        </w:rPr>
        <w:t>E</w:t>
      </w:r>
      <w:r w:rsidR="00361ED5">
        <w:rPr>
          <w:sz w:val="22"/>
          <w:szCs w:val="22"/>
        </w:rPr>
        <w:t>D</w:t>
      </w:r>
      <w:r w:rsidR="009F39DB">
        <w:rPr>
          <w:sz w:val="22"/>
          <w:szCs w:val="22"/>
        </w:rPr>
        <w:t xml:space="preserve"> EC-12</w:t>
      </w:r>
    </w:p>
    <w:p w14:paraId="74B1D6B5" w14:textId="77777777" w:rsidR="009F39DB" w:rsidRDefault="009F39DB" w:rsidP="009F39DB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>Attending Tarleton State University, Ft Worth, TX          Master of Education: Curriculum and Instruction</w:t>
      </w:r>
    </w:p>
    <w:p w14:paraId="7143CCCA" w14:textId="59A3C02C" w:rsidR="006340BC" w:rsidRPr="006D222F" w:rsidRDefault="006340BC" w:rsidP="006340BC">
      <w:pPr>
        <w:tabs>
          <w:tab w:val="left" w:pos="7470"/>
        </w:tabs>
        <w:rPr>
          <w:sz w:val="22"/>
          <w:szCs w:val="22"/>
        </w:rPr>
      </w:pPr>
      <w:r w:rsidRPr="006D222F">
        <w:rPr>
          <w:sz w:val="22"/>
          <w:szCs w:val="22"/>
        </w:rPr>
        <w:t xml:space="preserve">Saint Leo University, St Leo, FL                                    </w:t>
      </w:r>
      <w:r w:rsidR="001271AE">
        <w:rPr>
          <w:sz w:val="22"/>
          <w:szCs w:val="22"/>
        </w:rPr>
        <w:t xml:space="preserve"> </w:t>
      </w:r>
      <w:r w:rsidRPr="006D222F">
        <w:rPr>
          <w:sz w:val="22"/>
          <w:szCs w:val="22"/>
        </w:rPr>
        <w:t xml:space="preserve">                                        Bachelor of Social Work</w:t>
      </w:r>
    </w:p>
    <w:p w14:paraId="5114469C" w14:textId="220354C5" w:rsidR="006340BC" w:rsidRPr="006D222F" w:rsidRDefault="006340BC" w:rsidP="006340BC">
      <w:pPr>
        <w:tabs>
          <w:tab w:val="left" w:pos="7470"/>
        </w:tabs>
        <w:jc w:val="both"/>
        <w:rPr>
          <w:sz w:val="22"/>
          <w:szCs w:val="22"/>
        </w:rPr>
      </w:pPr>
      <w:r w:rsidRPr="006D222F">
        <w:rPr>
          <w:sz w:val="22"/>
          <w:szCs w:val="22"/>
        </w:rPr>
        <w:t xml:space="preserve">Hillsborough Community College, Tampa. FL    </w:t>
      </w:r>
      <w:r>
        <w:rPr>
          <w:sz w:val="22"/>
          <w:szCs w:val="22"/>
        </w:rPr>
        <w:t xml:space="preserve">   </w:t>
      </w:r>
      <w:r w:rsidRPr="006D222F">
        <w:rPr>
          <w:sz w:val="22"/>
          <w:szCs w:val="22"/>
        </w:rPr>
        <w:t xml:space="preserve">        </w:t>
      </w:r>
      <w:r w:rsidR="001724A9">
        <w:rPr>
          <w:sz w:val="22"/>
          <w:szCs w:val="22"/>
        </w:rPr>
        <w:t xml:space="preserve"> </w:t>
      </w:r>
      <w:r w:rsidRPr="006D222F">
        <w:rPr>
          <w:sz w:val="22"/>
          <w:szCs w:val="22"/>
        </w:rPr>
        <w:t xml:space="preserve">                               A.A. Business Administration</w:t>
      </w:r>
    </w:p>
    <w:p w14:paraId="04EF56B0" w14:textId="77777777" w:rsidR="00C808E4" w:rsidRDefault="006340BC" w:rsidP="00F331FD">
      <w:pPr>
        <w:rPr>
          <w:b/>
          <w:sz w:val="18"/>
          <w:szCs w:val="18"/>
        </w:rPr>
      </w:pPr>
      <w:r w:rsidRPr="00243AC4">
        <w:rPr>
          <w:b/>
          <w:sz w:val="18"/>
          <w:szCs w:val="18"/>
        </w:rPr>
        <w:t xml:space="preserve"> </w:t>
      </w:r>
      <w:r w:rsidR="00580BE2" w:rsidRPr="00243AC4">
        <w:rPr>
          <w:noProof/>
          <w:sz w:val="18"/>
          <w:szCs w:val="18"/>
        </w:rPr>
        <w:drawing>
          <wp:inline distT="0" distB="0" distL="0" distR="0" wp14:anchorId="223DEA36" wp14:editId="0E97F973">
            <wp:extent cx="5924593" cy="28618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93" cy="2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00A7" w14:textId="77777777" w:rsidR="00EB0D52" w:rsidRDefault="00EB0D52" w:rsidP="00F331FD">
      <w:pPr>
        <w:rPr>
          <w:b/>
          <w:sz w:val="18"/>
          <w:szCs w:val="18"/>
        </w:rPr>
      </w:pPr>
    </w:p>
    <w:p w14:paraId="74BD79F4" w14:textId="372F6BF2" w:rsidR="00CB4C0E" w:rsidRPr="00C808E4" w:rsidRDefault="00F331FD" w:rsidP="00F331FD">
      <w:r w:rsidRPr="00CB4C0E">
        <w:rPr>
          <w:b/>
          <w:sz w:val="22"/>
          <w:szCs w:val="22"/>
          <w:u w:val="single"/>
        </w:rPr>
        <w:t>Paraprofessional</w:t>
      </w:r>
      <w:r w:rsidRPr="00F331FD">
        <w:rPr>
          <w:bCs/>
          <w:sz w:val="22"/>
          <w:szCs w:val="22"/>
          <w:u w:val="single"/>
        </w:rPr>
        <w:t>, Mansfield</w:t>
      </w:r>
      <w:r w:rsidRPr="00F331FD">
        <w:rPr>
          <w:sz w:val="22"/>
          <w:szCs w:val="22"/>
          <w:u w:val="single"/>
        </w:rPr>
        <w:t xml:space="preserve"> ISD, Mansfield, TX                                              September 2018 to Present</w:t>
      </w:r>
    </w:p>
    <w:p w14:paraId="76901304" w14:textId="4E87BC63" w:rsidR="00D0559B" w:rsidRPr="00D0559B" w:rsidRDefault="00410BFB" w:rsidP="008F6921">
      <w:pPr>
        <w:pStyle w:val="ListParagraph"/>
        <w:numPr>
          <w:ilvl w:val="0"/>
          <w:numId w:val="5"/>
        </w:numPr>
        <w:spacing w:after="150"/>
        <w:rPr>
          <w:b/>
          <w:sz w:val="22"/>
          <w:szCs w:val="22"/>
          <w:u w:val="single"/>
        </w:rPr>
      </w:pPr>
      <w:r w:rsidRPr="008F6921">
        <w:rPr>
          <w:sz w:val="22"/>
          <w:szCs w:val="22"/>
        </w:rPr>
        <w:t>Assist teacher in preparation and management of classroom activities and administrative</w:t>
      </w:r>
      <w:r w:rsidR="001224DA" w:rsidRPr="008F6921">
        <w:rPr>
          <w:sz w:val="22"/>
          <w:szCs w:val="22"/>
        </w:rPr>
        <w:t xml:space="preserve"> </w:t>
      </w:r>
      <w:r w:rsidRPr="008F6921">
        <w:rPr>
          <w:sz w:val="22"/>
          <w:szCs w:val="22"/>
        </w:rPr>
        <w:t>requirements</w:t>
      </w:r>
      <w:r w:rsidR="00490D30" w:rsidRPr="008F6921">
        <w:rPr>
          <w:sz w:val="22"/>
          <w:szCs w:val="22"/>
        </w:rPr>
        <w:t xml:space="preserve">.  </w:t>
      </w:r>
    </w:p>
    <w:p w14:paraId="3A3EDBF9" w14:textId="726D19E8" w:rsidR="00410BFB" w:rsidRPr="008F6921" w:rsidRDefault="00490D30" w:rsidP="008F6921">
      <w:pPr>
        <w:pStyle w:val="ListParagraph"/>
        <w:numPr>
          <w:ilvl w:val="0"/>
          <w:numId w:val="5"/>
        </w:numPr>
        <w:spacing w:after="150"/>
        <w:rPr>
          <w:b/>
          <w:sz w:val="22"/>
          <w:szCs w:val="22"/>
          <w:u w:val="single"/>
        </w:rPr>
      </w:pPr>
      <w:r w:rsidRPr="008F6921">
        <w:rPr>
          <w:sz w:val="22"/>
          <w:szCs w:val="22"/>
        </w:rPr>
        <w:t>Engage</w:t>
      </w:r>
      <w:r w:rsidR="00E662E2" w:rsidRPr="008F6921">
        <w:rPr>
          <w:sz w:val="22"/>
          <w:szCs w:val="22"/>
        </w:rPr>
        <w:t xml:space="preserve"> students with </w:t>
      </w:r>
      <w:r w:rsidR="00E71F1D" w:rsidRPr="008F6921">
        <w:rPr>
          <w:sz w:val="22"/>
          <w:szCs w:val="22"/>
        </w:rPr>
        <w:t xml:space="preserve">acute </w:t>
      </w:r>
      <w:r w:rsidR="00E662E2" w:rsidRPr="008F6921">
        <w:rPr>
          <w:sz w:val="22"/>
          <w:szCs w:val="22"/>
        </w:rPr>
        <w:t xml:space="preserve">behavior problems </w:t>
      </w:r>
      <w:r w:rsidR="00A61AF5" w:rsidRPr="008F6921">
        <w:rPr>
          <w:sz w:val="22"/>
          <w:szCs w:val="22"/>
        </w:rPr>
        <w:t xml:space="preserve">in </w:t>
      </w:r>
      <w:r w:rsidR="00831C28" w:rsidRPr="008F6921">
        <w:rPr>
          <w:sz w:val="22"/>
          <w:szCs w:val="22"/>
        </w:rPr>
        <w:t xml:space="preserve">groups and </w:t>
      </w:r>
      <w:r w:rsidRPr="008F6921">
        <w:rPr>
          <w:sz w:val="22"/>
          <w:szCs w:val="22"/>
        </w:rPr>
        <w:t xml:space="preserve">one-on-one </w:t>
      </w:r>
      <w:r w:rsidR="008D2B3F" w:rsidRPr="008F6921">
        <w:rPr>
          <w:sz w:val="22"/>
          <w:szCs w:val="22"/>
        </w:rPr>
        <w:t xml:space="preserve">activities </w:t>
      </w:r>
      <w:r w:rsidR="00352424" w:rsidRPr="008F6921">
        <w:rPr>
          <w:sz w:val="22"/>
          <w:szCs w:val="22"/>
        </w:rPr>
        <w:t xml:space="preserve">both </w:t>
      </w:r>
      <w:r w:rsidR="00B9404B">
        <w:rPr>
          <w:sz w:val="22"/>
          <w:szCs w:val="22"/>
        </w:rPr>
        <w:t>in</w:t>
      </w:r>
      <w:r w:rsidR="007A214E">
        <w:rPr>
          <w:sz w:val="22"/>
          <w:szCs w:val="22"/>
        </w:rPr>
        <w:t xml:space="preserve"> </w:t>
      </w:r>
      <w:bookmarkStart w:id="1" w:name="_GoBack"/>
      <w:bookmarkEnd w:id="1"/>
      <w:r w:rsidR="00352424" w:rsidRPr="008F6921">
        <w:rPr>
          <w:sz w:val="22"/>
          <w:szCs w:val="22"/>
        </w:rPr>
        <w:t>classroom and extracurricular setting.</w:t>
      </w:r>
      <w:r w:rsidRPr="008F6921">
        <w:rPr>
          <w:sz w:val="22"/>
          <w:szCs w:val="22"/>
        </w:rPr>
        <w:t xml:space="preserve"> </w:t>
      </w:r>
    </w:p>
    <w:p w14:paraId="72729FB1" w14:textId="77777777" w:rsidR="00496942" w:rsidRDefault="001760C8" w:rsidP="00D35F73">
      <w:pPr>
        <w:rPr>
          <w:sz w:val="22"/>
          <w:szCs w:val="22"/>
        </w:rPr>
      </w:pPr>
      <w:r w:rsidRPr="002009F6">
        <w:rPr>
          <w:b/>
          <w:sz w:val="22"/>
          <w:szCs w:val="22"/>
          <w:u w:val="single"/>
        </w:rPr>
        <w:t xml:space="preserve">Substitute Teacher, </w:t>
      </w:r>
      <w:r w:rsidRPr="00047728">
        <w:rPr>
          <w:sz w:val="22"/>
          <w:szCs w:val="22"/>
          <w:u w:val="single"/>
        </w:rPr>
        <w:t>Mansfield ISD</w:t>
      </w:r>
      <w:r w:rsidRPr="00047728">
        <w:rPr>
          <w:b/>
          <w:sz w:val="22"/>
          <w:szCs w:val="22"/>
          <w:u w:val="single"/>
        </w:rPr>
        <w:t xml:space="preserve">, </w:t>
      </w:r>
      <w:r w:rsidRPr="00047728">
        <w:rPr>
          <w:sz w:val="22"/>
          <w:szCs w:val="22"/>
          <w:u w:val="single"/>
        </w:rPr>
        <w:t>Mans</w:t>
      </w:r>
      <w:r w:rsidR="001D1EBE" w:rsidRPr="00047728">
        <w:rPr>
          <w:sz w:val="22"/>
          <w:szCs w:val="22"/>
          <w:u w:val="single"/>
        </w:rPr>
        <w:t xml:space="preserve">field, </w:t>
      </w:r>
      <w:r w:rsidR="00C74F72" w:rsidRPr="00047728">
        <w:rPr>
          <w:sz w:val="22"/>
          <w:szCs w:val="22"/>
          <w:u w:val="single"/>
        </w:rPr>
        <w:t xml:space="preserve">TX </w:t>
      </w:r>
      <w:r w:rsidR="00C74F72" w:rsidRPr="00047728">
        <w:rPr>
          <w:sz w:val="22"/>
          <w:szCs w:val="22"/>
          <w:u w:val="single"/>
        </w:rPr>
        <w:tab/>
      </w:r>
      <w:r w:rsidR="006B4C19" w:rsidRPr="00047728">
        <w:rPr>
          <w:sz w:val="22"/>
          <w:szCs w:val="22"/>
          <w:u w:val="single"/>
        </w:rPr>
        <w:t xml:space="preserve"> </w:t>
      </w:r>
      <w:r w:rsidR="00357671" w:rsidRPr="00047728">
        <w:rPr>
          <w:sz w:val="22"/>
          <w:szCs w:val="22"/>
          <w:u w:val="single"/>
        </w:rPr>
        <w:tab/>
      </w:r>
      <w:r w:rsidR="00C522BA" w:rsidRPr="00047728">
        <w:rPr>
          <w:sz w:val="22"/>
          <w:szCs w:val="22"/>
          <w:u w:val="single"/>
        </w:rPr>
        <w:t xml:space="preserve">             </w:t>
      </w:r>
      <w:r w:rsidR="00357671" w:rsidRPr="00047728">
        <w:rPr>
          <w:sz w:val="22"/>
          <w:szCs w:val="22"/>
          <w:u w:val="single"/>
        </w:rPr>
        <w:t xml:space="preserve">    </w:t>
      </w:r>
      <w:r w:rsidR="00C522BA" w:rsidRPr="00047728">
        <w:rPr>
          <w:sz w:val="22"/>
          <w:szCs w:val="22"/>
          <w:u w:val="single"/>
        </w:rPr>
        <w:t>Au</w:t>
      </w:r>
      <w:r w:rsidR="00664945" w:rsidRPr="00047728">
        <w:rPr>
          <w:sz w:val="22"/>
          <w:szCs w:val="22"/>
          <w:u w:val="single"/>
        </w:rPr>
        <w:t xml:space="preserve">gust 2016 to </w:t>
      </w:r>
      <w:r w:rsidR="00D509E3" w:rsidRPr="00047728">
        <w:rPr>
          <w:sz w:val="22"/>
          <w:szCs w:val="22"/>
          <w:u w:val="single"/>
        </w:rPr>
        <w:t>August 2018</w:t>
      </w:r>
      <w:r w:rsidR="005C01CF" w:rsidRPr="002009F6">
        <w:rPr>
          <w:sz w:val="22"/>
          <w:szCs w:val="22"/>
        </w:rPr>
        <w:t xml:space="preserve"> </w:t>
      </w:r>
    </w:p>
    <w:p w14:paraId="1D58A685" w14:textId="10E669B9" w:rsidR="005C01CF" w:rsidRPr="00810B6F" w:rsidRDefault="00F06C47" w:rsidP="00810B6F">
      <w:pPr>
        <w:pStyle w:val="ListParagraph"/>
        <w:numPr>
          <w:ilvl w:val="0"/>
          <w:numId w:val="4"/>
        </w:numPr>
        <w:spacing w:after="150"/>
        <w:rPr>
          <w:sz w:val="22"/>
          <w:szCs w:val="22"/>
        </w:rPr>
      </w:pPr>
      <w:r w:rsidRPr="00810B6F">
        <w:rPr>
          <w:sz w:val="22"/>
          <w:szCs w:val="22"/>
        </w:rPr>
        <w:t>Instruct</w:t>
      </w:r>
      <w:r w:rsidR="00881449" w:rsidRPr="00810B6F">
        <w:rPr>
          <w:sz w:val="22"/>
          <w:szCs w:val="22"/>
        </w:rPr>
        <w:t>ed</w:t>
      </w:r>
      <w:r w:rsidRPr="00810B6F">
        <w:rPr>
          <w:sz w:val="22"/>
          <w:szCs w:val="22"/>
        </w:rPr>
        <w:t xml:space="preserve"> students and facilitate</w:t>
      </w:r>
      <w:r w:rsidR="009F0CB7" w:rsidRPr="00810B6F">
        <w:rPr>
          <w:sz w:val="22"/>
          <w:szCs w:val="22"/>
        </w:rPr>
        <w:t>d</w:t>
      </w:r>
      <w:r w:rsidRPr="00810B6F">
        <w:rPr>
          <w:sz w:val="22"/>
          <w:szCs w:val="22"/>
        </w:rPr>
        <w:t xml:space="preserve"> their learning in the absence of the regular teacher while maintaining a safe environment.</w:t>
      </w:r>
    </w:p>
    <w:p w14:paraId="33D6237B" w14:textId="7E7498C2" w:rsidR="00A50AC3" w:rsidRDefault="009C7486" w:rsidP="00D35F73">
      <w:pPr>
        <w:jc w:val="both"/>
        <w:rPr>
          <w:sz w:val="22"/>
          <w:szCs w:val="22"/>
        </w:rPr>
      </w:pPr>
      <w:r w:rsidRPr="002009F6">
        <w:rPr>
          <w:b/>
          <w:sz w:val="22"/>
          <w:szCs w:val="22"/>
          <w:u w:val="single"/>
        </w:rPr>
        <w:t>Direct Support Staff</w:t>
      </w:r>
      <w:r w:rsidR="00B3728C" w:rsidRPr="00047728">
        <w:rPr>
          <w:b/>
          <w:sz w:val="22"/>
          <w:szCs w:val="22"/>
          <w:u w:val="single"/>
        </w:rPr>
        <w:t>,</w:t>
      </w:r>
      <w:r w:rsidR="00A92973" w:rsidRPr="00047728">
        <w:rPr>
          <w:sz w:val="22"/>
          <w:szCs w:val="22"/>
          <w:u w:val="single"/>
        </w:rPr>
        <w:t xml:space="preserve"> L</w:t>
      </w:r>
      <w:r w:rsidR="00B3728C" w:rsidRPr="00047728">
        <w:rPr>
          <w:sz w:val="22"/>
          <w:szCs w:val="22"/>
          <w:u w:val="single"/>
        </w:rPr>
        <w:t>utheran Social Services</w:t>
      </w:r>
      <w:r w:rsidRPr="00047728">
        <w:rPr>
          <w:sz w:val="22"/>
          <w:szCs w:val="22"/>
          <w:u w:val="single"/>
        </w:rPr>
        <w:t>,</w:t>
      </w:r>
      <w:r w:rsidR="000E19BC" w:rsidRPr="00047728">
        <w:rPr>
          <w:sz w:val="22"/>
          <w:szCs w:val="22"/>
          <w:u w:val="single"/>
        </w:rPr>
        <w:t xml:space="preserve"> </w:t>
      </w:r>
      <w:r w:rsidRPr="00047728">
        <w:rPr>
          <w:sz w:val="22"/>
          <w:szCs w:val="22"/>
          <w:u w:val="single"/>
        </w:rPr>
        <w:t xml:space="preserve">Rapid City, SD </w:t>
      </w:r>
      <w:r w:rsidR="00615FF4" w:rsidRPr="00047728">
        <w:rPr>
          <w:sz w:val="22"/>
          <w:szCs w:val="22"/>
          <w:u w:val="single"/>
        </w:rPr>
        <w:t xml:space="preserve">                     </w:t>
      </w:r>
      <w:r w:rsidR="00330126" w:rsidRPr="00047728">
        <w:rPr>
          <w:sz w:val="22"/>
          <w:szCs w:val="22"/>
          <w:u w:val="single"/>
        </w:rPr>
        <w:t>January</w:t>
      </w:r>
      <w:r w:rsidR="008206E5" w:rsidRPr="00047728">
        <w:rPr>
          <w:sz w:val="22"/>
          <w:szCs w:val="22"/>
          <w:u w:val="single"/>
        </w:rPr>
        <w:t xml:space="preserve"> 2015 to May 2016</w:t>
      </w:r>
      <w:r w:rsidR="00B340C8">
        <w:rPr>
          <w:sz w:val="22"/>
          <w:szCs w:val="22"/>
        </w:rPr>
        <w:t xml:space="preserve"> </w:t>
      </w:r>
    </w:p>
    <w:p w14:paraId="1115ECD2" w14:textId="42438871" w:rsidR="00B340C8" w:rsidRPr="00A50AC3" w:rsidRDefault="00CF4814" w:rsidP="00A50AC3">
      <w:pPr>
        <w:pStyle w:val="ListParagraph"/>
        <w:numPr>
          <w:ilvl w:val="0"/>
          <w:numId w:val="2"/>
        </w:numPr>
        <w:spacing w:after="150"/>
        <w:jc w:val="both"/>
        <w:rPr>
          <w:color w:val="1D2438"/>
          <w:sz w:val="22"/>
          <w:szCs w:val="22"/>
        </w:rPr>
      </w:pPr>
      <w:r w:rsidRPr="00A50AC3">
        <w:rPr>
          <w:color w:val="1D2438"/>
          <w:sz w:val="22"/>
          <w:szCs w:val="22"/>
        </w:rPr>
        <w:t xml:space="preserve">Responsible for </w:t>
      </w:r>
      <w:r w:rsidR="006F6596" w:rsidRPr="00A50AC3">
        <w:rPr>
          <w:color w:val="1D2438"/>
          <w:sz w:val="22"/>
          <w:szCs w:val="22"/>
        </w:rPr>
        <w:t xml:space="preserve">residential care to young adults </w:t>
      </w:r>
      <w:r w:rsidR="009C7486" w:rsidRPr="00A50AC3">
        <w:rPr>
          <w:color w:val="1D2438"/>
          <w:sz w:val="22"/>
          <w:szCs w:val="22"/>
        </w:rPr>
        <w:t xml:space="preserve">ages 18 to 21 that have a variety of mental health, behavioral, substance abuse and legal issues. </w:t>
      </w:r>
    </w:p>
    <w:p w14:paraId="524BD028" w14:textId="123228ED" w:rsidR="00C746A5" w:rsidRPr="00A50AC3" w:rsidRDefault="00CF4814" w:rsidP="00A50AC3">
      <w:pPr>
        <w:pStyle w:val="ListParagraph"/>
        <w:numPr>
          <w:ilvl w:val="0"/>
          <w:numId w:val="2"/>
        </w:numPr>
        <w:spacing w:after="150"/>
        <w:jc w:val="both"/>
        <w:rPr>
          <w:color w:val="1D2438"/>
          <w:sz w:val="22"/>
          <w:szCs w:val="22"/>
        </w:rPr>
      </w:pPr>
      <w:r w:rsidRPr="00A50AC3">
        <w:rPr>
          <w:color w:val="1D2438"/>
          <w:sz w:val="22"/>
          <w:szCs w:val="22"/>
        </w:rPr>
        <w:t xml:space="preserve">Collaborated </w:t>
      </w:r>
      <w:r w:rsidR="005124AA">
        <w:rPr>
          <w:color w:val="1D2438"/>
          <w:sz w:val="22"/>
          <w:szCs w:val="22"/>
        </w:rPr>
        <w:t xml:space="preserve">with </w:t>
      </w:r>
      <w:r w:rsidR="009C7486" w:rsidRPr="00A50AC3">
        <w:rPr>
          <w:color w:val="1D2438"/>
          <w:sz w:val="22"/>
          <w:szCs w:val="22"/>
        </w:rPr>
        <w:t>interdisciplinary team</w:t>
      </w:r>
      <w:r w:rsidR="009C363B">
        <w:rPr>
          <w:color w:val="1D2438"/>
          <w:sz w:val="22"/>
          <w:szCs w:val="22"/>
        </w:rPr>
        <w:t>.</w:t>
      </w:r>
    </w:p>
    <w:p w14:paraId="0472C6AB" w14:textId="7028A774" w:rsidR="00C746A5" w:rsidRPr="00A50AC3" w:rsidRDefault="002579C3" w:rsidP="00A50AC3">
      <w:pPr>
        <w:pStyle w:val="ListParagraph"/>
        <w:numPr>
          <w:ilvl w:val="0"/>
          <w:numId w:val="2"/>
        </w:numPr>
        <w:spacing w:after="150"/>
        <w:jc w:val="both"/>
        <w:rPr>
          <w:color w:val="1D2438"/>
          <w:sz w:val="22"/>
          <w:szCs w:val="22"/>
        </w:rPr>
      </w:pPr>
      <w:r>
        <w:rPr>
          <w:color w:val="1D2438"/>
          <w:sz w:val="22"/>
          <w:szCs w:val="22"/>
        </w:rPr>
        <w:t>F</w:t>
      </w:r>
      <w:r w:rsidR="000306D6">
        <w:rPr>
          <w:color w:val="1D2438"/>
          <w:sz w:val="22"/>
          <w:szCs w:val="22"/>
        </w:rPr>
        <w:t>a</w:t>
      </w:r>
      <w:r>
        <w:rPr>
          <w:color w:val="1D2438"/>
          <w:sz w:val="22"/>
          <w:szCs w:val="22"/>
        </w:rPr>
        <w:t>cil</w:t>
      </w:r>
      <w:r w:rsidR="000306D6">
        <w:rPr>
          <w:color w:val="1D2438"/>
          <w:sz w:val="22"/>
          <w:szCs w:val="22"/>
        </w:rPr>
        <w:t>ita</w:t>
      </w:r>
      <w:r>
        <w:rPr>
          <w:color w:val="1D2438"/>
          <w:sz w:val="22"/>
          <w:szCs w:val="22"/>
        </w:rPr>
        <w:t xml:space="preserve">ted </w:t>
      </w:r>
      <w:r w:rsidR="005010B3">
        <w:rPr>
          <w:color w:val="1D2438"/>
          <w:sz w:val="22"/>
          <w:szCs w:val="22"/>
        </w:rPr>
        <w:t xml:space="preserve">and supervised </w:t>
      </w:r>
      <w:r w:rsidR="009C7486" w:rsidRPr="00A50AC3">
        <w:rPr>
          <w:color w:val="1D2438"/>
          <w:sz w:val="22"/>
          <w:szCs w:val="22"/>
        </w:rPr>
        <w:t>group</w:t>
      </w:r>
      <w:r>
        <w:rPr>
          <w:color w:val="1D2438"/>
          <w:sz w:val="22"/>
          <w:szCs w:val="22"/>
        </w:rPr>
        <w:t xml:space="preserve"> meeting</w:t>
      </w:r>
      <w:r w:rsidR="00F16BDD">
        <w:rPr>
          <w:color w:val="1D2438"/>
          <w:sz w:val="22"/>
          <w:szCs w:val="22"/>
        </w:rPr>
        <w:t>s.</w:t>
      </w:r>
      <w:r w:rsidR="009C7486" w:rsidRPr="00A50AC3">
        <w:rPr>
          <w:color w:val="1D2438"/>
          <w:sz w:val="22"/>
          <w:szCs w:val="22"/>
        </w:rPr>
        <w:t xml:space="preserve"> </w:t>
      </w:r>
    </w:p>
    <w:p w14:paraId="0DE5DCC6" w14:textId="2180541D" w:rsidR="00EE2A45" w:rsidRPr="00D45247" w:rsidRDefault="00D45247" w:rsidP="00AB0C75">
      <w:pPr>
        <w:pStyle w:val="ListParagraph"/>
        <w:numPr>
          <w:ilvl w:val="0"/>
          <w:numId w:val="2"/>
        </w:numPr>
        <w:spacing w:after="150"/>
        <w:jc w:val="both"/>
        <w:rPr>
          <w:sz w:val="22"/>
          <w:szCs w:val="22"/>
        </w:rPr>
      </w:pPr>
      <w:r>
        <w:rPr>
          <w:color w:val="1D2438"/>
          <w:sz w:val="22"/>
          <w:szCs w:val="22"/>
        </w:rPr>
        <w:t>P</w:t>
      </w:r>
      <w:r w:rsidR="009C7486" w:rsidRPr="00D45247">
        <w:rPr>
          <w:color w:val="1D2438"/>
          <w:sz w:val="22"/>
          <w:szCs w:val="22"/>
        </w:rPr>
        <w:t>rovide</w:t>
      </w:r>
      <w:r w:rsidR="005630CF">
        <w:rPr>
          <w:color w:val="1D2438"/>
          <w:sz w:val="22"/>
          <w:szCs w:val="22"/>
        </w:rPr>
        <w:t>d</w:t>
      </w:r>
      <w:r w:rsidR="009C7486" w:rsidRPr="00D45247">
        <w:rPr>
          <w:color w:val="1D2438"/>
          <w:sz w:val="22"/>
          <w:szCs w:val="22"/>
        </w:rPr>
        <w:t xml:space="preserve"> a positive and healthy environment through role modeling.</w:t>
      </w:r>
      <w:r w:rsidR="00EE2A45" w:rsidRPr="00D45247">
        <w:rPr>
          <w:color w:val="1D2438"/>
          <w:sz w:val="22"/>
          <w:szCs w:val="22"/>
        </w:rPr>
        <w:t xml:space="preserve"> </w:t>
      </w:r>
    </w:p>
    <w:p w14:paraId="212DFFBA" w14:textId="77777777" w:rsidR="00EB0D52" w:rsidRDefault="007F6CB8" w:rsidP="007B1333">
      <w:pPr>
        <w:jc w:val="both"/>
        <w:rPr>
          <w:sz w:val="22"/>
          <w:szCs w:val="22"/>
        </w:rPr>
      </w:pPr>
      <w:r w:rsidRPr="00243AC4">
        <w:rPr>
          <w:noProof/>
          <w:sz w:val="18"/>
          <w:szCs w:val="18"/>
        </w:rPr>
        <w:drawing>
          <wp:inline distT="0" distB="0" distL="0" distR="0" wp14:anchorId="4C4E553F" wp14:editId="74293F81">
            <wp:extent cx="5929300" cy="295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84" cy="2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EEE53" w14:textId="77777777" w:rsidR="00EB0D52" w:rsidRDefault="00EB0D52" w:rsidP="007B1333">
      <w:pPr>
        <w:jc w:val="both"/>
        <w:rPr>
          <w:sz w:val="22"/>
          <w:szCs w:val="22"/>
        </w:rPr>
      </w:pPr>
    </w:p>
    <w:p w14:paraId="7A9FC4A6" w14:textId="7CB83DFC" w:rsidR="00B81F16" w:rsidRDefault="00B81F16" w:rsidP="00327D81">
      <w:pPr>
        <w:jc w:val="center"/>
        <w:rPr>
          <w:sz w:val="22"/>
          <w:szCs w:val="22"/>
        </w:rPr>
      </w:pPr>
      <w:r w:rsidRPr="002B5752">
        <w:rPr>
          <w:b/>
          <w:bCs/>
          <w:sz w:val="22"/>
          <w:szCs w:val="22"/>
        </w:rPr>
        <w:t>References will be provided upon request</w:t>
      </w:r>
      <w:r>
        <w:rPr>
          <w:sz w:val="22"/>
          <w:szCs w:val="22"/>
        </w:rPr>
        <w:t>.</w:t>
      </w:r>
    </w:p>
    <w:p w14:paraId="6F3DCE05" w14:textId="39BA4E50" w:rsidR="00B81F16" w:rsidRDefault="00B81F16" w:rsidP="009356DC">
      <w:pPr>
        <w:jc w:val="both"/>
        <w:rPr>
          <w:b/>
          <w:sz w:val="18"/>
          <w:szCs w:val="18"/>
        </w:rPr>
      </w:pPr>
    </w:p>
    <w:p w14:paraId="6218E200" w14:textId="0B8A0568" w:rsidR="00AD04DB" w:rsidRDefault="00AD04DB" w:rsidP="00AD04DB">
      <w:r w:rsidRPr="00777AF4">
        <w:rPr>
          <w:sz w:val="16"/>
          <w:szCs w:val="16"/>
        </w:rPr>
        <w:t>Placement Policy: A clinical teacher is NOT assigned to a school that he or she has attended, to a school where he or she is or has been employed, or to a school where there are close social or family ties. (</w:t>
      </w:r>
      <w:r w:rsidR="009F39DB" w:rsidRPr="00777AF4">
        <w:rPr>
          <w:sz w:val="16"/>
          <w:szCs w:val="16"/>
        </w:rPr>
        <w:t>For</w:t>
      </w:r>
      <w:r w:rsidRPr="00777AF4">
        <w:rPr>
          <w:sz w:val="16"/>
          <w:szCs w:val="16"/>
        </w:rPr>
        <w:t xml:space="preserve"> example, family member teaching in, working in, or attending the school; or close friends in a position in the school that might cause undue influence on the clinical teaching experience).</w:t>
      </w:r>
      <w:r>
        <w:t xml:space="preserve"> </w:t>
      </w:r>
    </w:p>
    <w:p w14:paraId="1FDDA28A" w14:textId="77777777" w:rsidR="006C5E96" w:rsidRDefault="006C5E96" w:rsidP="00AD04DB"/>
    <w:p w14:paraId="6FA2F4BC" w14:textId="365FD5F2" w:rsidR="00AD04DB" w:rsidRDefault="00AD04DB" w:rsidP="00AD04DB">
      <w:r>
        <w:t>_______________________________</w:t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14:paraId="0CA17083" w14:textId="5CFECF12" w:rsidR="00C24470" w:rsidRDefault="00776AE6" w:rsidP="00AD04DB">
      <w:pPr>
        <w:rPr>
          <w:sz w:val="16"/>
          <w:szCs w:val="16"/>
        </w:rPr>
      </w:pPr>
      <w:r w:rsidRPr="00777AF4">
        <w:rPr>
          <w:sz w:val="16"/>
          <w:szCs w:val="16"/>
        </w:rPr>
        <w:t>Clinical</w:t>
      </w:r>
      <w:r w:rsidR="00AD04DB" w:rsidRPr="00777AF4">
        <w:rPr>
          <w:sz w:val="16"/>
          <w:szCs w:val="16"/>
        </w:rPr>
        <w:t xml:space="preserve"> Teacher Signature </w:t>
      </w:r>
      <w:r w:rsidR="00AD04DB" w:rsidRPr="00777AF4">
        <w:rPr>
          <w:sz w:val="16"/>
          <w:szCs w:val="16"/>
        </w:rPr>
        <w:tab/>
      </w:r>
      <w:r w:rsidR="00AD04DB" w:rsidRPr="00777AF4">
        <w:rPr>
          <w:sz w:val="16"/>
          <w:szCs w:val="16"/>
        </w:rPr>
        <w:tab/>
      </w:r>
      <w:r w:rsidR="00AD04DB" w:rsidRPr="00777AF4">
        <w:rPr>
          <w:sz w:val="16"/>
          <w:szCs w:val="16"/>
        </w:rPr>
        <w:tab/>
      </w:r>
      <w:r w:rsidR="00AD04DB" w:rsidRPr="00777AF4">
        <w:rPr>
          <w:sz w:val="16"/>
          <w:szCs w:val="16"/>
        </w:rPr>
        <w:tab/>
      </w:r>
      <w:r w:rsidR="00AD04DB">
        <w:rPr>
          <w:sz w:val="16"/>
          <w:szCs w:val="16"/>
        </w:rPr>
        <w:tab/>
      </w:r>
      <w:r w:rsidR="00AD04DB" w:rsidRPr="00777AF4">
        <w:rPr>
          <w:sz w:val="16"/>
          <w:szCs w:val="16"/>
        </w:rPr>
        <w:tab/>
      </w:r>
      <w:r w:rsidR="00AD04DB" w:rsidRPr="00777AF4">
        <w:rPr>
          <w:sz w:val="16"/>
          <w:szCs w:val="16"/>
        </w:rPr>
        <w:tab/>
        <w:t xml:space="preserve">Date </w:t>
      </w:r>
    </w:p>
    <w:p w14:paraId="0B31BB7F" w14:textId="0DF2B016" w:rsidR="00C24470" w:rsidRDefault="00C24470" w:rsidP="00AD04DB">
      <w:pPr>
        <w:rPr>
          <w:sz w:val="16"/>
          <w:szCs w:val="16"/>
        </w:rPr>
      </w:pPr>
    </w:p>
    <w:sectPr w:rsidR="00C24470" w:rsidSect="00CC65CC">
      <w:headerReference w:type="default" r:id="rId12"/>
      <w:headerReference w:type="first" r:id="rId13"/>
      <w:pgSz w:w="12240" w:h="15840"/>
      <w:pgMar w:top="1440" w:right="1440" w:bottom="172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7074" w14:textId="77777777" w:rsidR="006414E9" w:rsidRDefault="006414E9">
      <w:r>
        <w:separator/>
      </w:r>
    </w:p>
  </w:endnote>
  <w:endnote w:type="continuationSeparator" w:id="0">
    <w:p w14:paraId="5252631F" w14:textId="77777777" w:rsidR="006414E9" w:rsidRDefault="006414E9">
      <w:r>
        <w:continuationSeparator/>
      </w:r>
    </w:p>
  </w:endnote>
  <w:endnote w:type="continuationNotice" w:id="1">
    <w:p w14:paraId="5C79D034" w14:textId="77777777" w:rsidR="006414E9" w:rsidRDefault="006414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A4B5" w14:textId="77777777" w:rsidR="006414E9" w:rsidRDefault="006414E9">
      <w:r>
        <w:separator/>
      </w:r>
    </w:p>
  </w:footnote>
  <w:footnote w:type="continuationSeparator" w:id="0">
    <w:p w14:paraId="04DB01AD" w14:textId="77777777" w:rsidR="006414E9" w:rsidRDefault="006414E9">
      <w:r>
        <w:continuationSeparator/>
      </w:r>
    </w:p>
  </w:footnote>
  <w:footnote w:type="continuationNotice" w:id="1">
    <w:p w14:paraId="7078A301" w14:textId="77777777" w:rsidR="006414E9" w:rsidRDefault="006414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26774" w14:textId="77777777" w:rsidR="00FF1445" w:rsidRDefault="00FF1445" w:rsidP="00D7095A">
    <w:pPr>
      <w:pStyle w:val="Header"/>
      <w:jc w:val="center"/>
      <w:rPr>
        <w:sz w:val="40"/>
        <w:szCs w:val="40"/>
      </w:rPr>
    </w:pPr>
  </w:p>
  <w:p w14:paraId="2B6770F5" w14:textId="77777777" w:rsidR="00FF1445" w:rsidRPr="00F36EA0" w:rsidRDefault="00FF1445" w:rsidP="00243AC4">
    <w:pPr>
      <w:pStyle w:val="Header"/>
      <w:rPr>
        <w:b/>
        <w:sz w:val="36"/>
        <w:szCs w:val="36"/>
      </w:rPr>
    </w:pPr>
    <w:r w:rsidRPr="00FC0047">
      <w:rPr>
        <w:b/>
        <w:sz w:val="48"/>
        <w:szCs w:val="48"/>
      </w:rPr>
      <w:t>Darhleen Nelson</w:t>
    </w:r>
    <w:r w:rsidR="006414E9">
      <w:rPr>
        <w:b/>
        <w:sz w:val="36"/>
        <w:szCs w:val="36"/>
      </w:rPr>
      <w:pict w14:anchorId="32765DAD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D2C8" w14:textId="77777777" w:rsidR="00FF1445" w:rsidRPr="001D270A" w:rsidRDefault="00FF1445" w:rsidP="001D270A">
    <w:pPr>
      <w:pStyle w:val="Header"/>
      <w:jc w:val="center"/>
      <w:rPr>
        <w:sz w:val="32"/>
        <w:szCs w:val="32"/>
      </w:rPr>
    </w:pPr>
    <w:r w:rsidRPr="001D270A">
      <w:rPr>
        <w:sz w:val="32"/>
        <w:szCs w:val="32"/>
      </w:rPr>
      <w:t>Darhleen Nelson</w:t>
    </w:r>
  </w:p>
  <w:p w14:paraId="480D2C9B" w14:textId="77777777" w:rsidR="00FF1445" w:rsidRDefault="00FF144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B9A"/>
    <w:multiLevelType w:val="multilevel"/>
    <w:tmpl w:val="8400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B016B"/>
    <w:multiLevelType w:val="hybridMultilevel"/>
    <w:tmpl w:val="F9AE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E66E1"/>
    <w:multiLevelType w:val="hybridMultilevel"/>
    <w:tmpl w:val="1A52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45707"/>
    <w:multiLevelType w:val="hybridMultilevel"/>
    <w:tmpl w:val="EC1EF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8755A1"/>
    <w:multiLevelType w:val="hybridMultilevel"/>
    <w:tmpl w:val="B642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DC"/>
    <w:rsid w:val="00002E80"/>
    <w:rsid w:val="0000407E"/>
    <w:rsid w:val="00005773"/>
    <w:rsid w:val="00011B49"/>
    <w:rsid w:val="00030133"/>
    <w:rsid w:val="000306D6"/>
    <w:rsid w:val="00032B25"/>
    <w:rsid w:val="000359E7"/>
    <w:rsid w:val="00047728"/>
    <w:rsid w:val="000860F2"/>
    <w:rsid w:val="000C072A"/>
    <w:rsid w:val="000E19BC"/>
    <w:rsid w:val="000E5F5D"/>
    <w:rsid w:val="000F6E33"/>
    <w:rsid w:val="000F77F6"/>
    <w:rsid w:val="0010437C"/>
    <w:rsid w:val="001224DA"/>
    <w:rsid w:val="001271AE"/>
    <w:rsid w:val="0014353E"/>
    <w:rsid w:val="00151274"/>
    <w:rsid w:val="001724A9"/>
    <w:rsid w:val="00172B78"/>
    <w:rsid w:val="001760C8"/>
    <w:rsid w:val="00187A7E"/>
    <w:rsid w:val="001C3630"/>
    <w:rsid w:val="001C4CF3"/>
    <w:rsid w:val="001D0596"/>
    <w:rsid w:val="001D1EBE"/>
    <w:rsid w:val="001D270A"/>
    <w:rsid w:val="001E35C3"/>
    <w:rsid w:val="001F4680"/>
    <w:rsid w:val="002009F6"/>
    <w:rsid w:val="0020549A"/>
    <w:rsid w:val="00216F7F"/>
    <w:rsid w:val="00224125"/>
    <w:rsid w:val="00226686"/>
    <w:rsid w:val="00231EFB"/>
    <w:rsid w:val="002327F1"/>
    <w:rsid w:val="00235712"/>
    <w:rsid w:val="00243AC4"/>
    <w:rsid w:val="002579C3"/>
    <w:rsid w:val="00266346"/>
    <w:rsid w:val="00267E53"/>
    <w:rsid w:val="00292DFF"/>
    <w:rsid w:val="0029512C"/>
    <w:rsid w:val="002A7DBE"/>
    <w:rsid w:val="002B3499"/>
    <w:rsid w:val="002B5752"/>
    <w:rsid w:val="002B6E3B"/>
    <w:rsid w:val="002C1B2D"/>
    <w:rsid w:val="002C6C76"/>
    <w:rsid w:val="00302C8F"/>
    <w:rsid w:val="00327D81"/>
    <w:rsid w:val="00330126"/>
    <w:rsid w:val="003349E6"/>
    <w:rsid w:val="00344CAD"/>
    <w:rsid w:val="00352424"/>
    <w:rsid w:val="00355421"/>
    <w:rsid w:val="00357671"/>
    <w:rsid w:val="00361ED5"/>
    <w:rsid w:val="00362B17"/>
    <w:rsid w:val="00367729"/>
    <w:rsid w:val="0037260F"/>
    <w:rsid w:val="00373D86"/>
    <w:rsid w:val="003964C5"/>
    <w:rsid w:val="003A227F"/>
    <w:rsid w:val="003A4037"/>
    <w:rsid w:val="003B0638"/>
    <w:rsid w:val="003C03C2"/>
    <w:rsid w:val="003E6AF8"/>
    <w:rsid w:val="003F1B30"/>
    <w:rsid w:val="00400757"/>
    <w:rsid w:val="00410BFB"/>
    <w:rsid w:val="0041539B"/>
    <w:rsid w:val="00436226"/>
    <w:rsid w:val="00447EDD"/>
    <w:rsid w:val="00486CCC"/>
    <w:rsid w:val="00490D30"/>
    <w:rsid w:val="00496942"/>
    <w:rsid w:val="00496A24"/>
    <w:rsid w:val="004979E6"/>
    <w:rsid w:val="004B2D58"/>
    <w:rsid w:val="004B31B2"/>
    <w:rsid w:val="004C351A"/>
    <w:rsid w:val="004D531D"/>
    <w:rsid w:val="004F1830"/>
    <w:rsid w:val="004F47A8"/>
    <w:rsid w:val="005010B3"/>
    <w:rsid w:val="00504B95"/>
    <w:rsid w:val="005124AA"/>
    <w:rsid w:val="0051736B"/>
    <w:rsid w:val="0051741F"/>
    <w:rsid w:val="00523C84"/>
    <w:rsid w:val="005254B5"/>
    <w:rsid w:val="005456C1"/>
    <w:rsid w:val="00546CF6"/>
    <w:rsid w:val="005525C5"/>
    <w:rsid w:val="005563C3"/>
    <w:rsid w:val="00562E9D"/>
    <w:rsid w:val="005630CF"/>
    <w:rsid w:val="00571514"/>
    <w:rsid w:val="00580BE2"/>
    <w:rsid w:val="0059612D"/>
    <w:rsid w:val="005A0598"/>
    <w:rsid w:val="005B4879"/>
    <w:rsid w:val="005C01CF"/>
    <w:rsid w:val="005E2007"/>
    <w:rsid w:val="005F44DA"/>
    <w:rsid w:val="005F67C8"/>
    <w:rsid w:val="00600CC6"/>
    <w:rsid w:val="00615FF4"/>
    <w:rsid w:val="00624669"/>
    <w:rsid w:val="006316CF"/>
    <w:rsid w:val="006340BC"/>
    <w:rsid w:val="006414E9"/>
    <w:rsid w:val="006418A4"/>
    <w:rsid w:val="00642AEB"/>
    <w:rsid w:val="00646D52"/>
    <w:rsid w:val="0065368C"/>
    <w:rsid w:val="00663FCF"/>
    <w:rsid w:val="0066475A"/>
    <w:rsid w:val="00664945"/>
    <w:rsid w:val="00673BF4"/>
    <w:rsid w:val="00696270"/>
    <w:rsid w:val="006B4C19"/>
    <w:rsid w:val="006C0645"/>
    <w:rsid w:val="006C5E96"/>
    <w:rsid w:val="006C7B9E"/>
    <w:rsid w:val="006D222F"/>
    <w:rsid w:val="006E70AE"/>
    <w:rsid w:val="006F0DC3"/>
    <w:rsid w:val="006F6596"/>
    <w:rsid w:val="00701A19"/>
    <w:rsid w:val="00721C74"/>
    <w:rsid w:val="0073796A"/>
    <w:rsid w:val="00742A6B"/>
    <w:rsid w:val="00746E80"/>
    <w:rsid w:val="00765FA3"/>
    <w:rsid w:val="00767DE4"/>
    <w:rsid w:val="00776AE6"/>
    <w:rsid w:val="007838E3"/>
    <w:rsid w:val="007A042A"/>
    <w:rsid w:val="007A214E"/>
    <w:rsid w:val="007B1333"/>
    <w:rsid w:val="007C06B3"/>
    <w:rsid w:val="007E62CB"/>
    <w:rsid w:val="007F6CB8"/>
    <w:rsid w:val="00810B6F"/>
    <w:rsid w:val="00820532"/>
    <w:rsid w:val="008206E5"/>
    <w:rsid w:val="008210C8"/>
    <w:rsid w:val="0082211E"/>
    <w:rsid w:val="00831C28"/>
    <w:rsid w:val="00833A6E"/>
    <w:rsid w:val="00834E13"/>
    <w:rsid w:val="008350AB"/>
    <w:rsid w:val="008356E3"/>
    <w:rsid w:val="0084619A"/>
    <w:rsid w:val="00853C3E"/>
    <w:rsid w:val="0086110E"/>
    <w:rsid w:val="00861DCA"/>
    <w:rsid w:val="008676AF"/>
    <w:rsid w:val="00881449"/>
    <w:rsid w:val="008D0E19"/>
    <w:rsid w:val="008D26EE"/>
    <w:rsid w:val="008D2B3F"/>
    <w:rsid w:val="008D3A9C"/>
    <w:rsid w:val="008F6921"/>
    <w:rsid w:val="0090375E"/>
    <w:rsid w:val="009136BA"/>
    <w:rsid w:val="00924562"/>
    <w:rsid w:val="00925590"/>
    <w:rsid w:val="00932995"/>
    <w:rsid w:val="009356DC"/>
    <w:rsid w:val="009429E7"/>
    <w:rsid w:val="00947500"/>
    <w:rsid w:val="0096604C"/>
    <w:rsid w:val="00973007"/>
    <w:rsid w:val="009B55D3"/>
    <w:rsid w:val="009C363B"/>
    <w:rsid w:val="009C7486"/>
    <w:rsid w:val="009D6541"/>
    <w:rsid w:val="009F0CB7"/>
    <w:rsid w:val="009F39DB"/>
    <w:rsid w:val="00A10F34"/>
    <w:rsid w:val="00A46939"/>
    <w:rsid w:val="00A50AC3"/>
    <w:rsid w:val="00A61AF5"/>
    <w:rsid w:val="00A74809"/>
    <w:rsid w:val="00A8292B"/>
    <w:rsid w:val="00A92973"/>
    <w:rsid w:val="00AB495C"/>
    <w:rsid w:val="00AC4472"/>
    <w:rsid w:val="00AD04DB"/>
    <w:rsid w:val="00AD7BD5"/>
    <w:rsid w:val="00AE5FD9"/>
    <w:rsid w:val="00B04C21"/>
    <w:rsid w:val="00B0785A"/>
    <w:rsid w:val="00B16B7F"/>
    <w:rsid w:val="00B340C8"/>
    <w:rsid w:val="00B3728C"/>
    <w:rsid w:val="00B60AEE"/>
    <w:rsid w:val="00B61A35"/>
    <w:rsid w:val="00B81F16"/>
    <w:rsid w:val="00B92D20"/>
    <w:rsid w:val="00B9404B"/>
    <w:rsid w:val="00BA3747"/>
    <w:rsid w:val="00BC728E"/>
    <w:rsid w:val="00BE18EE"/>
    <w:rsid w:val="00BE6358"/>
    <w:rsid w:val="00C12C81"/>
    <w:rsid w:val="00C21E08"/>
    <w:rsid w:val="00C24470"/>
    <w:rsid w:val="00C41610"/>
    <w:rsid w:val="00C522BA"/>
    <w:rsid w:val="00C65188"/>
    <w:rsid w:val="00C673A8"/>
    <w:rsid w:val="00C7063A"/>
    <w:rsid w:val="00C70BD9"/>
    <w:rsid w:val="00C7123B"/>
    <w:rsid w:val="00C746A5"/>
    <w:rsid w:val="00C74F72"/>
    <w:rsid w:val="00C800E4"/>
    <w:rsid w:val="00C808E4"/>
    <w:rsid w:val="00C84192"/>
    <w:rsid w:val="00CB4C0E"/>
    <w:rsid w:val="00CC65CC"/>
    <w:rsid w:val="00CE0E7C"/>
    <w:rsid w:val="00CE4DD4"/>
    <w:rsid w:val="00CE4F8B"/>
    <w:rsid w:val="00CF2813"/>
    <w:rsid w:val="00CF3F82"/>
    <w:rsid w:val="00CF4814"/>
    <w:rsid w:val="00CF7B83"/>
    <w:rsid w:val="00D0559B"/>
    <w:rsid w:val="00D17942"/>
    <w:rsid w:val="00D200AC"/>
    <w:rsid w:val="00D3486F"/>
    <w:rsid w:val="00D35F73"/>
    <w:rsid w:val="00D45247"/>
    <w:rsid w:val="00D509E3"/>
    <w:rsid w:val="00D7095A"/>
    <w:rsid w:val="00D7192C"/>
    <w:rsid w:val="00D724DB"/>
    <w:rsid w:val="00D83547"/>
    <w:rsid w:val="00DA6844"/>
    <w:rsid w:val="00DB4EC1"/>
    <w:rsid w:val="00DB6FCE"/>
    <w:rsid w:val="00DF37C4"/>
    <w:rsid w:val="00DF3ED1"/>
    <w:rsid w:val="00DF50AA"/>
    <w:rsid w:val="00E0285A"/>
    <w:rsid w:val="00E05A23"/>
    <w:rsid w:val="00E07AA5"/>
    <w:rsid w:val="00E41845"/>
    <w:rsid w:val="00E662E2"/>
    <w:rsid w:val="00E71F1D"/>
    <w:rsid w:val="00E82F11"/>
    <w:rsid w:val="00E83A18"/>
    <w:rsid w:val="00E85D17"/>
    <w:rsid w:val="00E8760F"/>
    <w:rsid w:val="00E92A7E"/>
    <w:rsid w:val="00EA7BE8"/>
    <w:rsid w:val="00EB0D52"/>
    <w:rsid w:val="00EB47B4"/>
    <w:rsid w:val="00EC1880"/>
    <w:rsid w:val="00EC5F9B"/>
    <w:rsid w:val="00ED37B8"/>
    <w:rsid w:val="00ED6BD0"/>
    <w:rsid w:val="00EE2A45"/>
    <w:rsid w:val="00EF2A2A"/>
    <w:rsid w:val="00F06C47"/>
    <w:rsid w:val="00F10B44"/>
    <w:rsid w:val="00F12CAF"/>
    <w:rsid w:val="00F16BDD"/>
    <w:rsid w:val="00F331FD"/>
    <w:rsid w:val="00F36EA0"/>
    <w:rsid w:val="00F51AF4"/>
    <w:rsid w:val="00F56FAE"/>
    <w:rsid w:val="00F7296D"/>
    <w:rsid w:val="00F73563"/>
    <w:rsid w:val="00F82154"/>
    <w:rsid w:val="00FA60E5"/>
    <w:rsid w:val="00FB2A8F"/>
    <w:rsid w:val="00FC0047"/>
    <w:rsid w:val="00FD719D"/>
    <w:rsid w:val="00FE5E37"/>
    <w:rsid w:val="00FF1445"/>
    <w:rsid w:val="00FF254F"/>
    <w:rsid w:val="00FF2AA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3AB56"/>
  <w15:docId w15:val="{E155B366-BADE-455A-93D1-1B5807A6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244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356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3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95A"/>
    <w:rPr>
      <w:color w:val="808080"/>
    </w:rPr>
  </w:style>
  <w:style w:type="paragraph" w:customStyle="1" w:styleId="Address">
    <w:name w:val="Address"/>
    <w:basedOn w:val="Normal"/>
    <w:qFormat/>
    <w:rsid w:val="00243AC4"/>
    <w:pPr>
      <w:spacing w:line="276" w:lineRule="auto"/>
    </w:pPr>
    <w:rPr>
      <w:rFonts w:asciiTheme="minorHAnsi" w:hAnsiTheme="minorHAnsi"/>
      <w:sz w:val="20"/>
      <w:szCs w:val="18"/>
    </w:rPr>
  </w:style>
  <w:style w:type="paragraph" w:styleId="ListParagraph">
    <w:name w:val="List Paragraph"/>
    <w:basedOn w:val="Normal"/>
    <w:uiPriority w:val="34"/>
    <w:qFormat/>
    <w:rsid w:val="00FA60E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CC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D0559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2447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darhleen.nelson@yaho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Darhleen Nelson</vt:lpstr>
    </vt:vector>
  </TitlesOfParts>
  <Company>Lutheran Social Services of South Dakota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Darhleen Nelson</dc:title>
  <dc:creator>Darhleen Nelson</dc:creator>
  <cp:lastModifiedBy>darhleen nelson</cp:lastModifiedBy>
  <cp:revision>81</cp:revision>
  <cp:lastPrinted>2019-11-23T04:34:00Z</cp:lastPrinted>
  <dcterms:created xsi:type="dcterms:W3CDTF">2019-10-28T02:44:00Z</dcterms:created>
  <dcterms:modified xsi:type="dcterms:W3CDTF">2019-12-11T03:24:00Z</dcterms:modified>
</cp:coreProperties>
</file>