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0137049"/>
        <w:docPartObj>
          <w:docPartGallery w:val="Cover Pages"/>
          <w:docPartUnique/>
        </w:docPartObj>
      </w:sdtPr>
      <w:sdtContent>
        <w:p w14:paraId="63B7F178" w14:textId="4736217F" w:rsidR="00B20C8A" w:rsidRDefault="00B20C8A">
          <w:r>
            <w:rPr>
              <w:noProof/>
            </w:rPr>
            <mc:AlternateContent>
              <mc:Choice Requires="wpg">
                <w:drawing>
                  <wp:anchor distT="0" distB="0" distL="114300" distR="114300" simplePos="0" relativeHeight="251659264" behindDoc="1" locked="0" layoutInCell="1" allowOverlap="1" wp14:anchorId="22B77FBB" wp14:editId="74ABFB6D">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1F959DD1" w14:textId="4E6ABD81" w:rsidR="00B20C8A" w:rsidRDefault="00B20C8A">
                                      <w:pPr>
                                        <w:pStyle w:val="NoSpacing"/>
                                        <w:spacing w:before="120"/>
                                        <w:jc w:val="center"/>
                                        <w:rPr>
                                          <w:color w:val="FFFFFF" w:themeColor="background1"/>
                                        </w:rPr>
                                      </w:pPr>
                                      <w:r>
                                        <w:rPr>
                                          <w:color w:val="FFFFFF" w:themeColor="background1"/>
                                        </w:rPr>
                                        <w:t>Nelson, Darhleen</w:t>
                                      </w:r>
                                    </w:p>
                                  </w:sdtContent>
                                </w:sdt>
                                <w:p w14:paraId="49D42CD2" w14:textId="3BDF21C5" w:rsidR="00B20C8A" w:rsidRDefault="00B20C8A">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Mansfield ISD</w:t>
                                      </w:r>
                                    </w:sdtContent>
                                  </w:sdt>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AD65C" w14:textId="5A57DBC0" w:rsidR="00B20C8A" w:rsidRDefault="00A95F4B">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Middle SChool </w:t>
                                  </w:r>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r w:rsidR="001004D3">
                                        <w:rPr>
                                          <w:rFonts w:asciiTheme="majorHAnsi" w:eastAsiaTheme="majorEastAsia" w:hAnsiTheme="majorHAnsi" w:cstheme="majorBidi"/>
                                          <w:caps/>
                                          <w:color w:val="5B9BD5" w:themeColor="accent1"/>
                                          <w:sz w:val="72"/>
                                          <w:szCs w:val="72"/>
                                        </w:rPr>
                                        <w:t>Classroom Management</w:t>
                                      </w:r>
                                    </w:sdtContent>
                                  </w:sdt>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2B77FBB"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1F959DD1" w14:textId="4E6ABD81" w:rsidR="00B20C8A" w:rsidRDefault="00B20C8A">
                                <w:pPr>
                                  <w:pStyle w:val="NoSpacing"/>
                                  <w:spacing w:before="120"/>
                                  <w:jc w:val="center"/>
                                  <w:rPr>
                                    <w:color w:val="FFFFFF" w:themeColor="background1"/>
                                  </w:rPr>
                                </w:pPr>
                                <w:r>
                                  <w:rPr>
                                    <w:color w:val="FFFFFF" w:themeColor="background1"/>
                                  </w:rPr>
                                  <w:t>Nelson, Darhleen</w:t>
                                </w:r>
                              </w:p>
                            </w:sdtContent>
                          </w:sdt>
                          <w:p w14:paraId="49D42CD2" w14:textId="3BDF21C5" w:rsidR="00B20C8A" w:rsidRDefault="00B20C8A">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Mansfield ISD</w:t>
                                </w:r>
                              </w:sdtContent>
                            </w:sdt>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017AD65C" w14:textId="5A57DBC0" w:rsidR="00B20C8A" w:rsidRDefault="00A95F4B">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Middle SChool </w:t>
                            </w:r>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r w:rsidR="001004D3">
                                  <w:rPr>
                                    <w:rFonts w:asciiTheme="majorHAnsi" w:eastAsiaTheme="majorEastAsia" w:hAnsiTheme="majorHAnsi" w:cstheme="majorBidi"/>
                                    <w:caps/>
                                    <w:color w:val="5B9BD5" w:themeColor="accent1"/>
                                    <w:sz w:val="72"/>
                                    <w:szCs w:val="72"/>
                                  </w:rPr>
                                  <w:t>Classroom Management</w:t>
                                </w:r>
                              </w:sdtContent>
                            </w:sdt>
                          </w:p>
                        </w:txbxContent>
                      </v:textbox>
                    </v:shape>
                    <w10:wrap anchorx="page" anchory="page"/>
                  </v:group>
                </w:pict>
              </mc:Fallback>
            </mc:AlternateContent>
          </w:r>
        </w:p>
        <w:p w14:paraId="1267418B" w14:textId="27B45F0D" w:rsidR="00B20C8A" w:rsidRDefault="00B20C8A">
          <w:r>
            <w:br w:type="page"/>
          </w:r>
        </w:p>
        <w:bookmarkStart w:id="0" w:name="_GoBack" w:displacedByCustomXml="next"/>
        <w:bookmarkEnd w:id="0" w:displacedByCustomXml="next"/>
      </w:sdtContent>
    </w:sdt>
    <w:p w14:paraId="3857490C" w14:textId="3E064A90" w:rsidR="00235F6B" w:rsidRPr="00922A10" w:rsidRDefault="005D5FE0" w:rsidP="00922A10">
      <w:pPr>
        <w:rPr>
          <w:b/>
          <w:bCs/>
        </w:rPr>
      </w:pPr>
      <w:r w:rsidRPr="00922A10">
        <w:rPr>
          <w:b/>
          <w:bCs/>
        </w:rPr>
        <w:lastRenderedPageBreak/>
        <w:t>Procedures</w:t>
      </w:r>
      <w:r w:rsidR="00E147CC">
        <w:rPr>
          <w:b/>
          <w:bCs/>
        </w:rPr>
        <w:t>:</w:t>
      </w:r>
    </w:p>
    <w:p w14:paraId="3E44AE8C" w14:textId="77777777" w:rsidR="005D5FE0" w:rsidRPr="00D206FC" w:rsidRDefault="005D5FE0" w:rsidP="005D5FE0">
      <w:pPr>
        <w:rPr>
          <w:b/>
          <w:bCs/>
        </w:rPr>
      </w:pPr>
      <w:r w:rsidRPr="00D206FC">
        <w:rPr>
          <w:b/>
          <w:bCs/>
        </w:rPr>
        <w:t xml:space="preserve">Arrival </w:t>
      </w:r>
    </w:p>
    <w:p w14:paraId="6BE90C58" w14:textId="33FC431B" w:rsidR="00BF4034" w:rsidRDefault="005D5FE0" w:rsidP="00D206FC">
      <w:pPr>
        <w:pStyle w:val="ListParagraph"/>
        <w:numPr>
          <w:ilvl w:val="0"/>
          <w:numId w:val="1"/>
        </w:numPr>
      </w:pPr>
      <w:r>
        <w:t>Greet each student a</w:t>
      </w:r>
      <w:r w:rsidR="00BF4034">
        <w:t>t the door, they will hang book bags and jackets</w:t>
      </w:r>
      <w:r w:rsidR="003E0F57">
        <w:t xml:space="preserve"> at assigned places</w:t>
      </w:r>
    </w:p>
    <w:p w14:paraId="668B83DA" w14:textId="77777777" w:rsidR="00BF4034" w:rsidRDefault="00BF4034" w:rsidP="00D206FC">
      <w:pPr>
        <w:pStyle w:val="ListParagraph"/>
        <w:numPr>
          <w:ilvl w:val="0"/>
          <w:numId w:val="1"/>
        </w:numPr>
      </w:pPr>
      <w:r>
        <w:t xml:space="preserve">Each student will get in line to go to breakfast. </w:t>
      </w:r>
    </w:p>
    <w:p w14:paraId="114E3404" w14:textId="77777777" w:rsidR="00BF4034" w:rsidRPr="00D206FC" w:rsidRDefault="00BF4034" w:rsidP="005D5FE0">
      <w:pPr>
        <w:rPr>
          <w:b/>
          <w:bCs/>
        </w:rPr>
      </w:pPr>
      <w:r w:rsidRPr="00D206FC">
        <w:rPr>
          <w:b/>
          <w:bCs/>
        </w:rPr>
        <w:t xml:space="preserve">Tardy </w:t>
      </w:r>
    </w:p>
    <w:p w14:paraId="002E2D90" w14:textId="77777777" w:rsidR="00BF4034" w:rsidRDefault="00BF4034" w:rsidP="00D206FC">
      <w:pPr>
        <w:pStyle w:val="ListParagraph"/>
        <w:numPr>
          <w:ilvl w:val="0"/>
          <w:numId w:val="2"/>
        </w:numPr>
      </w:pPr>
      <w:r>
        <w:t xml:space="preserve">Students will quietly enter the room. </w:t>
      </w:r>
    </w:p>
    <w:p w14:paraId="069691F5" w14:textId="4A196A6E" w:rsidR="00027D3C" w:rsidRDefault="00027D3C" w:rsidP="00D206FC">
      <w:pPr>
        <w:pStyle w:val="ListParagraph"/>
        <w:numPr>
          <w:ilvl w:val="0"/>
          <w:numId w:val="2"/>
        </w:numPr>
      </w:pPr>
      <w:r>
        <w:t xml:space="preserve">Students will place tardy slip from office </w:t>
      </w:r>
      <w:r w:rsidR="004765C9">
        <w:t xml:space="preserve">along with any other </w:t>
      </w:r>
      <w:r w:rsidR="00A06FA2">
        <w:t xml:space="preserve">supporting </w:t>
      </w:r>
      <w:r w:rsidR="004765C9">
        <w:t>documentat</w:t>
      </w:r>
      <w:r w:rsidR="00A06FA2">
        <w:t xml:space="preserve">ion </w:t>
      </w:r>
      <w:r>
        <w:t xml:space="preserve">in designated tray. </w:t>
      </w:r>
    </w:p>
    <w:p w14:paraId="596A10A9" w14:textId="77777777" w:rsidR="00027D3C" w:rsidRDefault="00027D3C" w:rsidP="00D206FC">
      <w:pPr>
        <w:pStyle w:val="ListParagraph"/>
        <w:numPr>
          <w:ilvl w:val="0"/>
          <w:numId w:val="2"/>
        </w:numPr>
      </w:pPr>
      <w:r>
        <w:t xml:space="preserve">Student will go to desk and begin working on assignments at their desk. </w:t>
      </w:r>
    </w:p>
    <w:p w14:paraId="550E157F" w14:textId="77777777" w:rsidR="00027D3C" w:rsidRPr="00D206FC" w:rsidRDefault="00027D3C" w:rsidP="005D5FE0">
      <w:pPr>
        <w:rPr>
          <w:b/>
          <w:bCs/>
        </w:rPr>
      </w:pPr>
      <w:r w:rsidRPr="00D206FC">
        <w:rPr>
          <w:b/>
          <w:bCs/>
        </w:rPr>
        <w:t xml:space="preserve">Absence </w:t>
      </w:r>
    </w:p>
    <w:p w14:paraId="185B84A0" w14:textId="77777777" w:rsidR="00027D3C" w:rsidRDefault="00027D3C" w:rsidP="000B573D">
      <w:pPr>
        <w:pStyle w:val="ListParagraph"/>
        <w:numPr>
          <w:ilvl w:val="0"/>
          <w:numId w:val="3"/>
        </w:numPr>
      </w:pPr>
      <w:r>
        <w:t xml:space="preserve">Students will have access to the missed work online or through the absent folder. </w:t>
      </w:r>
    </w:p>
    <w:p w14:paraId="09FBBFA7" w14:textId="4073F2EA" w:rsidR="00BF4034" w:rsidRDefault="00A40ECF" w:rsidP="000B573D">
      <w:pPr>
        <w:pStyle w:val="ListParagraph"/>
        <w:numPr>
          <w:ilvl w:val="0"/>
          <w:numId w:val="4"/>
        </w:numPr>
      </w:pPr>
      <w:r>
        <w:t>The studen</w:t>
      </w:r>
      <w:r w:rsidR="003F2271">
        <w:t xml:space="preserve">t may retrieve an absent </w:t>
      </w:r>
      <w:r w:rsidR="00027D3C">
        <w:t xml:space="preserve"> </w:t>
      </w:r>
      <w:r w:rsidR="00BF4034">
        <w:t xml:space="preserve"> </w:t>
      </w:r>
      <w:r w:rsidR="00CF7D6D">
        <w:t>the absent folder</w:t>
      </w:r>
      <w:r w:rsidR="008668A4">
        <w:t xml:space="preserve"> as they come into class</w:t>
      </w:r>
      <w:r w:rsidR="00C11FFE">
        <w:t xml:space="preserve"> on the return day.  Complete</w:t>
      </w:r>
      <w:r w:rsidR="00963F5F">
        <w:t>d work must be returned within two days of return</w:t>
      </w:r>
      <w:r w:rsidR="005720ED">
        <w:t xml:space="preserve">ing day.  </w:t>
      </w:r>
    </w:p>
    <w:p w14:paraId="54ED215B" w14:textId="470D1149" w:rsidR="006B76CE" w:rsidRPr="004355E3" w:rsidRDefault="006B76CE" w:rsidP="004355E3">
      <w:pPr>
        <w:rPr>
          <w:rFonts w:cstheme="minorHAnsi"/>
          <w:b/>
          <w:bCs/>
        </w:rPr>
      </w:pPr>
      <w:r w:rsidRPr="004355E3">
        <w:rPr>
          <w:rFonts w:cstheme="minorHAnsi"/>
          <w:b/>
          <w:bCs/>
        </w:rPr>
        <w:t>Home</w:t>
      </w:r>
      <w:r w:rsidR="00EC00C3" w:rsidRPr="004355E3">
        <w:rPr>
          <w:rFonts w:cstheme="minorHAnsi"/>
          <w:b/>
          <w:bCs/>
        </w:rPr>
        <w:t xml:space="preserve">-Learning Folder </w:t>
      </w:r>
    </w:p>
    <w:p w14:paraId="6B92BDDE" w14:textId="77777777" w:rsidR="00972392" w:rsidRPr="00E236C3" w:rsidRDefault="006B76CE" w:rsidP="00E236C3">
      <w:pPr>
        <w:pStyle w:val="ListParagraph"/>
        <w:numPr>
          <w:ilvl w:val="0"/>
          <w:numId w:val="3"/>
        </w:numPr>
        <w:rPr>
          <w:rFonts w:cstheme="minorHAnsi"/>
        </w:rPr>
      </w:pPr>
      <w:r w:rsidRPr="00E236C3">
        <w:rPr>
          <w:rFonts w:cstheme="minorHAnsi"/>
        </w:rPr>
        <w:t xml:space="preserve">Each student will </w:t>
      </w:r>
      <w:r w:rsidR="006940D9" w:rsidRPr="00E236C3">
        <w:rPr>
          <w:rFonts w:cstheme="minorHAnsi"/>
        </w:rPr>
        <w:t xml:space="preserve">be provided a </w:t>
      </w:r>
      <w:r w:rsidR="00901963" w:rsidRPr="00E236C3">
        <w:rPr>
          <w:rFonts w:cstheme="minorHAnsi"/>
        </w:rPr>
        <w:t>two-pocket</w:t>
      </w:r>
      <w:r w:rsidR="006940D9" w:rsidRPr="00E236C3">
        <w:rPr>
          <w:rFonts w:cstheme="minorHAnsi"/>
        </w:rPr>
        <w:t xml:space="preserve"> folder</w:t>
      </w:r>
      <w:r w:rsidR="00706FA5" w:rsidRPr="00E236C3">
        <w:rPr>
          <w:rFonts w:cstheme="minorHAnsi"/>
        </w:rPr>
        <w:t xml:space="preserve">.  The left side will be labeled “To Do” and the right side will be labeled </w:t>
      </w:r>
      <w:r w:rsidR="00E93338" w:rsidRPr="00E236C3">
        <w:rPr>
          <w:rFonts w:cstheme="minorHAnsi"/>
        </w:rPr>
        <w:t>“Complete</w:t>
      </w:r>
      <w:r w:rsidR="00901963" w:rsidRPr="00E236C3">
        <w:rPr>
          <w:rFonts w:cstheme="minorHAnsi"/>
        </w:rPr>
        <w:t>.</w:t>
      </w:r>
      <w:r w:rsidR="00E93338" w:rsidRPr="00E236C3">
        <w:rPr>
          <w:rFonts w:cstheme="minorHAnsi"/>
        </w:rPr>
        <w:t xml:space="preserve">” </w:t>
      </w:r>
      <w:r w:rsidR="00901963" w:rsidRPr="00E236C3">
        <w:rPr>
          <w:rFonts w:cstheme="minorHAnsi"/>
        </w:rPr>
        <w:t xml:space="preserve"> </w:t>
      </w:r>
    </w:p>
    <w:p w14:paraId="28258BF5" w14:textId="579433C4" w:rsidR="006B76CE" w:rsidRPr="00E236C3" w:rsidRDefault="006B76CE" w:rsidP="00E236C3">
      <w:pPr>
        <w:pStyle w:val="ListParagraph"/>
        <w:numPr>
          <w:ilvl w:val="0"/>
          <w:numId w:val="3"/>
        </w:numPr>
        <w:rPr>
          <w:rFonts w:cstheme="minorHAnsi"/>
        </w:rPr>
      </w:pPr>
      <w:r w:rsidRPr="00E236C3">
        <w:rPr>
          <w:rFonts w:cstheme="minorHAnsi"/>
        </w:rPr>
        <w:t xml:space="preserve">The student will place homework assignments to be done in the right pocket and completed in the left pocket. </w:t>
      </w:r>
    </w:p>
    <w:p w14:paraId="4376FF0F" w14:textId="77777777" w:rsidR="006B76CE" w:rsidRPr="00E236C3" w:rsidRDefault="006B76CE" w:rsidP="00E236C3">
      <w:pPr>
        <w:pStyle w:val="ListParagraph"/>
        <w:numPr>
          <w:ilvl w:val="0"/>
          <w:numId w:val="3"/>
        </w:numPr>
        <w:rPr>
          <w:rFonts w:cstheme="minorHAnsi"/>
        </w:rPr>
      </w:pPr>
      <w:r w:rsidRPr="00E236C3">
        <w:rPr>
          <w:rFonts w:cstheme="minorHAnsi"/>
        </w:rPr>
        <w:t xml:space="preserve">Homework assignments will be turned in to the designated tray at the beginning of class as students take their seats before the bell rings. </w:t>
      </w:r>
    </w:p>
    <w:p w14:paraId="4723C01C" w14:textId="77777777" w:rsidR="006B76CE" w:rsidRPr="00E236C3" w:rsidRDefault="006B76CE" w:rsidP="00E236C3">
      <w:pPr>
        <w:pStyle w:val="ListParagraph"/>
        <w:numPr>
          <w:ilvl w:val="0"/>
          <w:numId w:val="3"/>
        </w:numPr>
        <w:rPr>
          <w:rFonts w:cstheme="minorHAnsi"/>
        </w:rPr>
      </w:pPr>
      <w:r w:rsidRPr="00E236C3">
        <w:rPr>
          <w:rFonts w:cstheme="minorHAnsi"/>
        </w:rPr>
        <w:t xml:space="preserve">If homework is incomplete, student will receive a zero in the gradebook for the assignment. </w:t>
      </w:r>
    </w:p>
    <w:p w14:paraId="418DCDF6" w14:textId="77777777" w:rsidR="006B76CE" w:rsidRPr="004355E3" w:rsidRDefault="006B76CE" w:rsidP="004355E3">
      <w:pPr>
        <w:rPr>
          <w:rFonts w:cstheme="minorHAnsi"/>
          <w:b/>
          <w:bCs/>
        </w:rPr>
      </w:pPr>
      <w:r w:rsidRPr="004355E3">
        <w:rPr>
          <w:rFonts w:cstheme="minorHAnsi"/>
          <w:b/>
          <w:bCs/>
        </w:rPr>
        <w:t>Getting the class’s Attention</w:t>
      </w:r>
    </w:p>
    <w:p w14:paraId="762BB362" w14:textId="6493762E" w:rsidR="006B76CE" w:rsidRPr="00E236C3" w:rsidRDefault="006B76CE" w:rsidP="00E236C3">
      <w:pPr>
        <w:pStyle w:val="ListParagraph"/>
        <w:numPr>
          <w:ilvl w:val="0"/>
          <w:numId w:val="8"/>
        </w:numPr>
        <w:rPr>
          <w:rFonts w:cstheme="minorHAnsi"/>
        </w:rPr>
      </w:pPr>
      <w:r w:rsidRPr="00E236C3">
        <w:rPr>
          <w:rFonts w:cstheme="minorHAnsi"/>
        </w:rPr>
        <w:t xml:space="preserve">Students will </w:t>
      </w:r>
      <w:r w:rsidR="00296784" w:rsidRPr="00E236C3">
        <w:rPr>
          <w:rFonts w:cstheme="minorHAnsi"/>
        </w:rPr>
        <w:t>s</w:t>
      </w:r>
      <w:r w:rsidRPr="00E236C3">
        <w:rPr>
          <w:rFonts w:cstheme="minorHAnsi"/>
        </w:rPr>
        <w:t>top</w:t>
      </w:r>
      <w:r w:rsidR="00E2487B" w:rsidRPr="00E236C3">
        <w:rPr>
          <w:rFonts w:cstheme="minorHAnsi"/>
        </w:rPr>
        <w:t xml:space="preserve"> </w:t>
      </w:r>
      <w:r w:rsidRPr="00E236C3">
        <w:rPr>
          <w:rFonts w:cstheme="minorHAnsi"/>
        </w:rPr>
        <w:t xml:space="preserve">all activities </w:t>
      </w:r>
      <w:r w:rsidR="00E2487B" w:rsidRPr="00E236C3">
        <w:rPr>
          <w:rFonts w:cstheme="minorHAnsi"/>
        </w:rPr>
        <w:t xml:space="preserve">and look </w:t>
      </w:r>
      <w:r w:rsidR="00092837" w:rsidRPr="00E236C3">
        <w:rPr>
          <w:rFonts w:cstheme="minorHAnsi"/>
        </w:rPr>
        <w:t xml:space="preserve">at </w:t>
      </w:r>
      <w:r w:rsidRPr="00E236C3">
        <w:rPr>
          <w:rFonts w:cstheme="minorHAnsi"/>
        </w:rPr>
        <w:t>the teacher</w:t>
      </w:r>
      <w:r w:rsidR="00092837" w:rsidRPr="00E236C3">
        <w:rPr>
          <w:rFonts w:cstheme="minorHAnsi"/>
        </w:rPr>
        <w:t xml:space="preserve"> when she</w:t>
      </w:r>
      <w:r w:rsidR="004E50D6" w:rsidRPr="00E236C3">
        <w:rPr>
          <w:rFonts w:cstheme="minorHAnsi"/>
        </w:rPr>
        <w:t xml:space="preserve"> says “SALAME</w:t>
      </w:r>
      <w:r w:rsidR="003701B1" w:rsidRPr="00E236C3">
        <w:rPr>
          <w:rFonts w:cstheme="minorHAnsi"/>
        </w:rPr>
        <w:t>,</w:t>
      </w:r>
      <w:r w:rsidR="00FA03EC" w:rsidRPr="00E236C3">
        <w:rPr>
          <w:rFonts w:cstheme="minorHAnsi"/>
        </w:rPr>
        <w:t xml:space="preserve">” Stop </w:t>
      </w:r>
      <w:r w:rsidR="00092837" w:rsidRPr="00E236C3">
        <w:rPr>
          <w:rFonts w:cstheme="minorHAnsi"/>
        </w:rPr>
        <w:t>a</w:t>
      </w:r>
      <w:r w:rsidR="00FA03EC" w:rsidRPr="00E236C3">
        <w:rPr>
          <w:rFonts w:cstheme="minorHAnsi"/>
        </w:rPr>
        <w:t xml:space="preserve">nd Look </w:t>
      </w:r>
      <w:r w:rsidR="00D20BF3" w:rsidRPr="00E236C3">
        <w:rPr>
          <w:rFonts w:cstheme="minorHAnsi"/>
        </w:rPr>
        <w:t>a</w:t>
      </w:r>
      <w:r w:rsidR="00FA03EC" w:rsidRPr="00E236C3">
        <w:rPr>
          <w:rFonts w:cstheme="minorHAnsi"/>
        </w:rPr>
        <w:t xml:space="preserve">t Me.  </w:t>
      </w:r>
      <w:r w:rsidRPr="00E236C3">
        <w:rPr>
          <w:rFonts w:cstheme="minorHAnsi"/>
        </w:rPr>
        <w:t xml:space="preserve"> </w:t>
      </w:r>
    </w:p>
    <w:p w14:paraId="058DB502" w14:textId="77777777" w:rsidR="006B76CE" w:rsidRPr="004355E3" w:rsidRDefault="006B76CE" w:rsidP="004355E3">
      <w:pPr>
        <w:rPr>
          <w:rFonts w:cstheme="minorHAnsi"/>
          <w:b/>
          <w:bCs/>
        </w:rPr>
      </w:pPr>
      <w:r w:rsidRPr="004355E3">
        <w:rPr>
          <w:rFonts w:cstheme="minorHAnsi"/>
          <w:b/>
          <w:bCs/>
        </w:rPr>
        <w:t>Visitor in the Room</w:t>
      </w:r>
    </w:p>
    <w:p w14:paraId="2865D1B0" w14:textId="6B20ED57" w:rsidR="006B76CE" w:rsidRPr="00E236C3" w:rsidRDefault="006B76CE" w:rsidP="00E236C3">
      <w:pPr>
        <w:pStyle w:val="ListParagraph"/>
        <w:numPr>
          <w:ilvl w:val="0"/>
          <w:numId w:val="8"/>
        </w:numPr>
        <w:rPr>
          <w:rFonts w:cstheme="minorHAnsi"/>
        </w:rPr>
      </w:pPr>
      <w:r w:rsidRPr="00E236C3">
        <w:rPr>
          <w:rFonts w:cstheme="minorHAnsi"/>
        </w:rPr>
        <w:t xml:space="preserve">Students will work quietly on the agenda for the day while the teacher interacts with the visitor. </w:t>
      </w:r>
    </w:p>
    <w:p w14:paraId="652A1D1C" w14:textId="70240037" w:rsidR="006B76CE" w:rsidRPr="00E236C3" w:rsidRDefault="006B76CE" w:rsidP="00E236C3">
      <w:pPr>
        <w:pStyle w:val="ListParagraph"/>
        <w:numPr>
          <w:ilvl w:val="0"/>
          <w:numId w:val="8"/>
        </w:numPr>
        <w:rPr>
          <w:rFonts w:cstheme="minorHAnsi"/>
        </w:rPr>
      </w:pPr>
      <w:r w:rsidRPr="00E236C3">
        <w:rPr>
          <w:rFonts w:cstheme="minorHAnsi"/>
        </w:rPr>
        <w:t xml:space="preserve">If a student has a question or needs </w:t>
      </w:r>
      <w:r w:rsidR="004B44E6" w:rsidRPr="00E236C3">
        <w:rPr>
          <w:rFonts w:cstheme="minorHAnsi"/>
        </w:rPr>
        <w:t>help,</w:t>
      </w:r>
      <w:r w:rsidRPr="00E236C3">
        <w:rPr>
          <w:rFonts w:cstheme="minorHAnsi"/>
        </w:rPr>
        <w:t xml:space="preserve"> he or she will follow the procedure to get the teacher’s attention. </w:t>
      </w:r>
    </w:p>
    <w:p w14:paraId="1BABA2A6" w14:textId="77777777" w:rsidR="006B76CE" w:rsidRPr="004355E3" w:rsidRDefault="006B76CE" w:rsidP="004355E3">
      <w:pPr>
        <w:rPr>
          <w:rFonts w:cstheme="minorHAnsi"/>
          <w:b/>
          <w:bCs/>
        </w:rPr>
      </w:pPr>
      <w:r w:rsidRPr="004355E3">
        <w:rPr>
          <w:rFonts w:cstheme="minorHAnsi"/>
          <w:b/>
          <w:bCs/>
        </w:rPr>
        <w:t>Getting the Teacher’s Attention</w:t>
      </w:r>
    </w:p>
    <w:p w14:paraId="228B8E3A" w14:textId="70BD3656" w:rsidR="006B76CE" w:rsidRPr="00E236C3" w:rsidRDefault="006B76CE" w:rsidP="00E236C3">
      <w:pPr>
        <w:pStyle w:val="ListParagraph"/>
        <w:numPr>
          <w:ilvl w:val="0"/>
          <w:numId w:val="9"/>
        </w:numPr>
        <w:rPr>
          <w:rFonts w:cstheme="minorHAnsi"/>
        </w:rPr>
      </w:pPr>
      <w:r w:rsidRPr="00E236C3">
        <w:rPr>
          <w:rFonts w:cstheme="minorHAnsi"/>
        </w:rPr>
        <w:t xml:space="preserve">Students will raise a hand with one finger up if they </w:t>
      </w:r>
      <w:r w:rsidR="008B00F3" w:rsidRPr="00E236C3">
        <w:rPr>
          <w:rFonts w:cstheme="minorHAnsi"/>
        </w:rPr>
        <w:t xml:space="preserve">have a question.  </w:t>
      </w:r>
    </w:p>
    <w:p w14:paraId="736B9910" w14:textId="77777777" w:rsidR="00235488" w:rsidRPr="00E236C3" w:rsidRDefault="006B76CE" w:rsidP="00E236C3">
      <w:pPr>
        <w:pStyle w:val="ListParagraph"/>
        <w:numPr>
          <w:ilvl w:val="0"/>
          <w:numId w:val="9"/>
        </w:numPr>
        <w:rPr>
          <w:rFonts w:cstheme="minorHAnsi"/>
        </w:rPr>
      </w:pPr>
      <w:r w:rsidRPr="00E236C3">
        <w:rPr>
          <w:rFonts w:cstheme="minorHAnsi"/>
        </w:rPr>
        <w:t xml:space="preserve">Students will raise a hand with two fingers </w:t>
      </w:r>
      <w:r w:rsidR="006B70A6" w:rsidRPr="00E236C3">
        <w:rPr>
          <w:rFonts w:cstheme="minorHAnsi"/>
        </w:rPr>
        <w:t xml:space="preserve">crossed </w:t>
      </w:r>
      <w:r w:rsidR="00235488" w:rsidRPr="00E236C3">
        <w:rPr>
          <w:rFonts w:cstheme="minorHAnsi"/>
        </w:rPr>
        <w:t xml:space="preserve">if they need to go to the restroom. </w:t>
      </w:r>
    </w:p>
    <w:p w14:paraId="33B08D9B" w14:textId="0FA0E72A" w:rsidR="007368A3" w:rsidRPr="00E236C3" w:rsidRDefault="006B76CE" w:rsidP="00E236C3">
      <w:pPr>
        <w:pStyle w:val="ListParagraph"/>
        <w:numPr>
          <w:ilvl w:val="0"/>
          <w:numId w:val="9"/>
        </w:numPr>
        <w:rPr>
          <w:rFonts w:cstheme="minorHAnsi"/>
        </w:rPr>
      </w:pPr>
      <w:r w:rsidRPr="00E236C3">
        <w:rPr>
          <w:rFonts w:cstheme="minorHAnsi"/>
        </w:rPr>
        <w:t xml:space="preserve">Students will raise a hand with three fingers </w:t>
      </w:r>
      <w:r w:rsidR="00225B72" w:rsidRPr="00E236C3">
        <w:rPr>
          <w:rFonts w:cstheme="minorHAnsi"/>
        </w:rPr>
        <w:t xml:space="preserve">if they need to get </w:t>
      </w:r>
      <w:r w:rsidRPr="00E236C3">
        <w:rPr>
          <w:rFonts w:cstheme="minorHAnsi"/>
        </w:rPr>
        <w:t xml:space="preserve">up </w:t>
      </w:r>
      <w:r w:rsidR="007368A3" w:rsidRPr="00E236C3">
        <w:rPr>
          <w:rFonts w:cstheme="minorHAnsi"/>
        </w:rPr>
        <w:t>for</w:t>
      </w:r>
      <w:r w:rsidR="006535E0" w:rsidRPr="00E236C3">
        <w:rPr>
          <w:rFonts w:cstheme="minorHAnsi"/>
        </w:rPr>
        <w:t xml:space="preserve"> such things as a </w:t>
      </w:r>
      <w:r w:rsidR="007368A3" w:rsidRPr="00E236C3">
        <w:rPr>
          <w:rFonts w:cstheme="minorHAnsi"/>
        </w:rPr>
        <w:t xml:space="preserve">tissue, sharpen pencils.  </w:t>
      </w:r>
    </w:p>
    <w:p w14:paraId="0060ADC2" w14:textId="7A1F6146" w:rsidR="006B76CE" w:rsidRDefault="006B76CE" w:rsidP="00E236C3">
      <w:pPr>
        <w:pStyle w:val="ListParagraph"/>
        <w:numPr>
          <w:ilvl w:val="0"/>
          <w:numId w:val="9"/>
        </w:numPr>
        <w:rPr>
          <w:rFonts w:cstheme="minorHAnsi"/>
        </w:rPr>
      </w:pPr>
      <w:r w:rsidRPr="00E236C3">
        <w:rPr>
          <w:rFonts w:cstheme="minorHAnsi"/>
        </w:rPr>
        <w:t xml:space="preserve">If the teacher does not see your hand, the student must use indoor voice to call out Mrs. </w:t>
      </w:r>
      <w:r w:rsidR="00D2636F" w:rsidRPr="00E236C3">
        <w:rPr>
          <w:rFonts w:cstheme="minorHAnsi"/>
        </w:rPr>
        <w:t>Nelson</w:t>
      </w:r>
      <w:r w:rsidRPr="00E236C3">
        <w:rPr>
          <w:rFonts w:cstheme="minorHAnsi"/>
        </w:rPr>
        <w:t xml:space="preserve"> by name. </w:t>
      </w:r>
    </w:p>
    <w:p w14:paraId="20E3AB0D" w14:textId="77777777" w:rsidR="00524630" w:rsidRPr="00E236C3" w:rsidRDefault="00524630" w:rsidP="00524630">
      <w:pPr>
        <w:pStyle w:val="ListParagraph"/>
        <w:rPr>
          <w:rFonts w:cstheme="minorHAnsi"/>
        </w:rPr>
      </w:pPr>
    </w:p>
    <w:p w14:paraId="17F6A1A7" w14:textId="5DDF3014" w:rsidR="006B76CE" w:rsidRPr="004355E3" w:rsidRDefault="006B76CE" w:rsidP="004355E3">
      <w:pPr>
        <w:rPr>
          <w:rFonts w:cstheme="minorHAnsi"/>
          <w:b/>
          <w:bCs/>
        </w:rPr>
      </w:pPr>
      <w:r w:rsidRPr="004355E3">
        <w:rPr>
          <w:rFonts w:cstheme="minorHAnsi"/>
          <w:b/>
          <w:bCs/>
        </w:rPr>
        <w:lastRenderedPageBreak/>
        <w:t>Restroom</w:t>
      </w:r>
      <w:r w:rsidR="004355E3">
        <w:rPr>
          <w:rFonts w:cstheme="minorHAnsi"/>
          <w:b/>
          <w:bCs/>
        </w:rPr>
        <w:t xml:space="preserve"> Procedures </w:t>
      </w:r>
    </w:p>
    <w:p w14:paraId="6BA443A8" w14:textId="77777777" w:rsidR="006B76CE" w:rsidRPr="00E236C3" w:rsidRDefault="006B76CE" w:rsidP="00E236C3">
      <w:pPr>
        <w:pStyle w:val="ListParagraph"/>
        <w:numPr>
          <w:ilvl w:val="0"/>
          <w:numId w:val="10"/>
        </w:numPr>
        <w:rPr>
          <w:rFonts w:cstheme="minorHAnsi"/>
        </w:rPr>
      </w:pPr>
      <w:r w:rsidRPr="00E236C3">
        <w:rPr>
          <w:rFonts w:cstheme="minorHAnsi"/>
        </w:rPr>
        <w:t xml:space="preserve">A restroom pass pocket chart will hold a designated amount of restroom passes per month for each student. </w:t>
      </w:r>
    </w:p>
    <w:p w14:paraId="17C470E3" w14:textId="23761E3D" w:rsidR="006B76CE" w:rsidRPr="00E236C3" w:rsidRDefault="006B76CE" w:rsidP="00E236C3">
      <w:pPr>
        <w:pStyle w:val="ListParagraph"/>
        <w:numPr>
          <w:ilvl w:val="0"/>
          <w:numId w:val="10"/>
        </w:numPr>
        <w:rPr>
          <w:rFonts w:cstheme="minorHAnsi"/>
        </w:rPr>
      </w:pPr>
      <w:r w:rsidRPr="00E236C3">
        <w:rPr>
          <w:rFonts w:cstheme="minorHAnsi"/>
        </w:rPr>
        <w:t xml:space="preserve">Student will raise a hand with </w:t>
      </w:r>
      <w:r w:rsidR="00B774A2" w:rsidRPr="00E236C3">
        <w:rPr>
          <w:rFonts w:cstheme="minorHAnsi"/>
        </w:rPr>
        <w:t xml:space="preserve">two </w:t>
      </w:r>
      <w:r w:rsidRPr="00E236C3">
        <w:rPr>
          <w:rFonts w:cstheme="minorHAnsi"/>
        </w:rPr>
        <w:t>fingers</w:t>
      </w:r>
      <w:r w:rsidR="00892504" w:rsidRPr="00E236C3">
        <w:rPr>
          <w:rFonts w:cstheme="minorHAnsi"/>
        </w:rPr>
        <w:t xml:space="preserve"> crossed</w:t>
      </w:r>
      <w:r w:rsidRPr="00E236C3">
        <w:rPr>
          <w:rFonts w:cstheme="minorHAnsi"/>
        </w:rPr>
        <w:t xml:space="preserve"> up to get the teacher’s attention.</w:t>
      </w:r>
    </w:p>
    <w:p w14:paraId="662B6CE2" w14:textId="77777777" w:rsidR="006B76CE" w:rsidRPr="00A579A6" w:rsidRDefault="006B76CE" w:rsidP="00A579A6">
      <w:pPr>
        <w:pStyle w:val="ListParagraph"/>
        <w:numPr>
          <w:ilvl w:val="0"/>
          <w:numId w:val="10"/>
        </w:numPr>
        <w:rPr>
          <w:rFonts w:cstheme="minorHAnsi"/>
        </w:rPr>
      </w:pPr>
      <w:r w:rsidRPr="00A579A6">
        <w:rPr>
          <w:rFonts w:cstheme="minorHAnsi"/>
        </w:rPr>
        <w:t xml:space="preserve">The teacher will indicate through a nod for yes, you may go, or a shake of the head for no you may not yet. </w:t>
      </w:r>
    </w:p>
    <w:p w14:paraId="2AFD11B0" w14:textId="29413E7F" w:rsidR="006B76CE" w:rsidRPr="00A579A6" w:rsidRDefault="006B76CE" w:rsidP="00A579A6">
      <w:pPr>
        <w:pStyle w:val="ListParagraph"/>
        <w:numPr>
          <w:ilvl w:val="0"/>
          <w:numId w:val="10"/>
        </w:numPr>
        <w:rPr>
          <w:rFonts w:cstheme="minorHAnsi"/>
        </w:rPr>
      </w:pPr>
      <w:r w:rsidRPr="00A579A6">
        <w:rPr>
          <w:rFonts w:cstheme="minorHAnsi"/>
        </w:rPr>
        <w:t>If the teacher gives the nod, the student may quietly get up, retrieve a restroom pass from his or her pocket and go to the restroom and return in the same</w:t>
      </w:r>
      <w:r w:rsidR="009A6EDD" w:rsidRPr="00A579A6">
        <w:rPr>
          <w:rFonts w:cstheme="minorHAnsi"/>
        </w:rPr>
        <w:t xml:space="preserve"> timely</w:t>
      </w:r>
      <w:r w:rsidRPr="00A579A6">
        <w:rPr>
          <w:rFonts w:cstheme="minorHAnsi"/>
        </w:rPr>
        <w:t xml:space="preserve"> manner</w:t>
      </w:r>
      <w:r w:rsidR="009A6EDD" w:rsidRPr="00A579A6">
        <w:rPr>
          <w:rFonts w:cstheme="minorHAnsi"/>
        </w:rPr>
        <w:t>.</w:t>
      </w:r>
    </w:p>
    <w:p w14:paraId="499C62E1" w14:textId="77777777" w:rsidR="006B76CE" w:rsidRPr="00A579A6" w:rsidRDefault="006B76CE" w:rsidP="00A579A6">
      <w:pPr>
        <w:pStyle w:val="ListParagraph"/>
        <w:numPr>
          <w:ilvl w:val="0"/>
          <w:numId w:val="10"/>
        </w:numPr>
        <w:rPr>
          <w:rFonts w:cstheme="minorHAnsi"/>
        </w:rPr>
      </w:pPr>
      <w:r w:rsidRPr="00A579A6">
        <w:rPr>
          <w:rFonts w:cstheme="minorHAnsi"/>
        </w:rPr>
        <w:t xml:space="preserve">Only one student may go at a time. </w:t>
      </w:r>
    </w:p>
    <w:p w14:paraId="0F8A38B1" w14:textId="77777777" w:rsidR="006B76CE" w:rsidRPr="00A579A6" w:rsidRDefault="006B76CE" w:rsidP="00A579A6">
      <w:pPr>
        <w:pStyle w:val="ListParagraph"/>
        <w:numPr>
          <w:ilvl w:val="0"/>
          <w:numId w:val="10"/>
        </w:numPr>
        <w:rPr>
          <w:rFonts w:cstheme="minorHAnsi"/>
        </w:rPr>
      </w:pPr>
      <w:r w:rsidRPr="00A579A6">
        <w:rPr>
          <w:rFonts w:cstheme="minorHAnsi"/>
        </w:rPr>
        <w:t xml:space="preserve">If a student is out of passes, permission must be obtained on a case by case basis. </w:t>
      </w:r>
    </w:p>
    <w:p w14:paraId="44ADA7CE" w14:textId="42BC31C8" w:rsidR="006B76CE" w:rsidRDefault="006B76CE" w:rsidP="00A579A6">
      <w:pPr>
        <w:pStyle w:val="ListParagraph"/>
        <w:numPr>
          <w:ilvl w:val="0"/>
          <w:numId w:val="10"/>
        </w:numPr>
        <w:rPr>
          <w:rFonts w:cstheme="minorHAnsi"/>
        </w:rPr>
      </w:pPr>
      <w:r w:rsidRPr="00A579A6">
        <w:rPr>
          <w:rFonts w:cstheme="minorHAnsi"/>
        </w:rPr>
        <w:t>If a student has passes left over at the end of the month, they can be saved for a reward or incentive.</w:t>
      </w:r>
    </w:p>
    <w:p w14:paraId="48CEA544" w14:textId="72E8F720" w:rsidR="004A5403" w:rsidRDefault="004A5403" w:rsidP="004A5403">
      <w:pPr>
        <w:rPr>
          <w:rFonts w:cstheme="minorHAnsi"/>
          <w:b/>
          <w:bCs/>
        </w:rPr>
      </w:pPr>
      <w:r w:rsidRPr="0050105E">
        <w:rPr>
          <w:rFonts w:cstheme="minorHAnsi"/>
          <w:b/>
          <w:bCs/>
        </w:rPr>
        <w:t>Transition</w:t>
      </w:r>
      <w:r w:rsidR="0050105E" w:rsidRPr="0050105E">
        <w:rPr>
          <w:rFonts w:cstheme="minorHAnsi"/>
          <w:b/>
          <w:bCs/>
        </w:rPr>
        <w:t>s</w:t>
      </w:r>
    </w:p>
    <w:p w14:paraId="6E5D7D4F" w14:textId="3374FBEE" w:rsidR="00175E07" w:rsidRPr="00D651A3" w:rsidRDefault="003824E9" w:rsidP="00CB669C">
      <w:pPr>
        <w:pStyle w:val="ListParagraph"/>
        <w:numPr>
          <w:ilvl w:val="0"/>
          <w:numId w:val="15"/>
        </w:numPr>
        <w:rPr>
          <w:rFonts w:cstheme="minorHAnsi"/>
        </w:rPr>
      </w:pPr>
      <w:r w:rsidRPr="00D651A3">
        <w:rPr>
          <w:rFonts w:cstheme="minorHAnsi"/>
        </w:rPr>
        <w:t>W</w:t>
      </w:r>
      <w:r w:rsidR="009E3F98" w:rsidRPr="00D651A3">
        <w:rPr>
          <w:rFonts w:cstheme="minorHAnsi"/>
        </w:rPr>
        <w:t xml:space="preserve">hen switching to a </w:t>
      </w:r>
      <w:r w:rsidR="00CB669C" w:rsidRPr="00D651A3">
        <w:rPr>
          <w:rFonts w:cstheme="minorHAnsi"/>
        </w:rPr>
        <w:t>different subject</w:t>
      </w:r>
    </w:p>
    <w:p w14:paraId="29F1B028" w14:textId="7C46582C" w:rsidR="00CB669C" w:rsidRPr="00D651A3" w:rsidRDefault="00CB669C" w:rsidP="00CB669C">
      <w:pPr>
        <w:pStyle w:val="ListParagraph"/>
        <w:numPr>
          <w:ilvl w:val="0"/>
          <w:numId w:val="16"/>
        </w:numPr>
        <w:rPr>
          <w:rFonts w:cstheme="minorHAnsi"/>
        </w:rPr>
      </w:pPr>
      <w:r w:rsidRPr="00D651A3">
        <w:rPr>
          <w:rFonts w:cstheme="minorHAnsi"/>
        </w:rPr>
        <w:t xml:space="preserve"> The teacher will </w:t>
      </w:r>
      <w:r w:rsidR="00DA67BE" w:rsidRPr="00D651A3">
        <w:rPr>
          <w:rFonts w:cstheme="minorHAnsi"/>
        </w:rPr>
        <w:t>say transition on three</w:t>
      </w:r>
    </w:p>
    <w:p w14:paraId="31B17E5B" w14:textId="0DD831AF" w:rsidR="00DA67BE" w:rsidRDefault="00DA67BE" w:rsidP="00CB669C">
      <w:pPr>
        <w:pStyle w:val="ListParagraph"/>
        <w:numPr>
          <w:ilvl w:val="0"/>
          <w:numId w:val="16"/>
        </w:numPr>
        <w:rPr>
          <w:rFonts w:cstheme="minorHAnsi"/>
        </w:rPr>
      </w:pPr>
      <w:r w:rsidRPr="00D651A3">
        <w:rPr>
          <w:rFonts w:cstheme="minorHAnsi"/>
        </w:rPr>
        <w:t xml:space="preserve">After </w:t>
      </w:r>
      <w:r w:rsidR="00681A27" w:rsidRPr="00D651A3">
        <w:rPr>
          <w:rFonts w:cstheme="minorHAnsi"/>
        </w:rPr>
        <w:t>two minutes the teacher will say, “Two, Change</w:t>
      </w:r>
      <w:r w:rsidR="00276375" w:rsidRPr="00D651A3">
        <w:rPr>
          <w:rFonts w:cstheme="minorHAnsi"/>
        </w:rPr>
        <w:t xml:space="preserve">.  Please put away your work and get ready for the next </w:t>
      </w:r>
      <w:r w:rsidR="00D651A3" w:rsidRPr="00D651A3">
        <w:rPr>
          <w:rFonts w:cstheme="minorHAnsi"/>
        </w:rPr>
        <w:t>(subject.)</w:t>
      </w:r>
    </w:p>
    <w:p w14:paraId="39F6C630" w14:textId="359B42F3" w:rsidR="00D809CC" w:rsidRPr="00D651A3" w:rsidRDefault="00D809CC" w:rsidP="00CB669C">
      <w:pPr>
        <w:pStyle w:val="ListParagraph"/>
        <w:numPr>
          <w:ilvl w:val="0"/>
          <w:numId w:val="16"/>
        </w:numPr>
        <w:rPr>
          <w:rFonts w:cstheme="minorHAnsi"/>
        </w:rPr>
      </w:pPr>
      <w:r>
        <w:rPr>
          <w:rFonts w:cstheme="minorHAnsi"/>
        </w:rPr>
        <w:t>After one minute, say, “Three, Refocus.”</w:t>
      </w:r>
    </w:p>
    <w:p w14:paraId="550B6AF1" w14:textId="77777777" w:rsidR="006B76CE" w:rsidRPr="00D651A3" w:rsidRDefault="006B76CE" w:rsidP="0050105E">
      <w:pPr>
        <w:pStyle w:val="ListParagraph"/>
        <w:numPr>
          <w:ilvl w:val="0"/>
          <w:numId w:val="14"/>
        </w:numPr>
        <w:rPr>
          <w:rFonts w:cstheme="minorHAnsi"/>
        </w:rPr>
      </w:pPr>
      <w:r w:rsidRPr="00D651A3">
        <w:rPr>
          <w:rFonts w:cstheme="minorHAnsi"/>
        </w:rPr>
        <w:t>Lining up/Hallway</w:t>
      </w:r>
    </w:p>
    <w:p w14:paraId="321288FA" w14:textId="1ACF2775" w:rsidR="006B76CE" w:rsidRPr="002E4C2A" w:rsidRDefault="006B76CE" w:rsidP="002E4C2A">
      <w:pPr>
        <w:pStyle w:val="ListParagraph"/>
        <w:numPr>
          <w:ilvl w:val="0"/>
          <w:numId w:val="12"/>
        </w:numPr>
        <w:rPr>
          <w:rFonts w:cstheme="minorHAnsi"/>
        </w:rPr>
      </w:pPr>
      <w:r w:rsidRPr="002E4C2A">
        <w:rPr>
          <w:rFonts w:cstheme="minorHAnsi"/>
        </w:rPr>
        <w:t>Students will line up quietly as directed by teacher.</w:t>
      </w:r>
    </w:p>
    <w:p w14:paraId="62E0E86F" w14:textId="77777777" w:rsidR="005C7798" w:rsidRPr="00A579A6" w:rsidRDefault="006B76CE" w:rsidP="00CF5D6F">
      <w:pPr>
        <w:pStyle w:val="ListParagraph"/>
        <w:numPr>
          <w:ilvl w:val="0"/>
          <w:numId w:val="12"/>
        </w:numPr>
        <w:rPr>
          <w:rFonts w:cstheme="minorHAnsi"/>
        </w:rPr>
      </w:pPr>
      <w:r w:rsidRPr="00A579A6">
        <w:rPr>
          <w:rFonts w:cstheme="minorHAnsi"/>
        </w:rPr>
        <w:t>Teacher will instruct students to use first</w:t>
      </w:r>
      <w:r w:rsidR="00341EF1" w:rsidRPr="00A579A6">
        <w:rPr>
          <w:rFonts w:cstheme="minorHAnsi"/>
        </w:rPr>
        <w:t xml:space="preserve"> name </w:t>
      </w:r>
      <w:r w:rsidRPr="00A579A6">
        <w:rPr>
          <w:rFonts w:cstheme="minorHAnsi"/>
        </w:rPr>
        <w:t>in alphabetical order to line up.</w:t>
      </w:r>
      <w:r w:rsidR="001C27D0" w:rsidRPr="00A579A6">
        <w:rPr>
          <w:rFonts w:cstheme="minorHAnsi"/>
        </w:rPr>
        <w:t xml:space="preserve">  </w:t>
      </w:r>
    </w:p>
    <w:p w14:paraId="0C1DA81B" w14:textId="61465968" w:rsidR="006B76CE" w:rsidRPr="00395392" w:rsidRDefault="001C27D0" w:rsidP="00CF5D6F">
      <w:pPr>
        <w:pStyle w:val="ListParagraph"/>
        <w:numPr>
          <w:ilvl w:val="0"/>
          <w:numId w:val="12"/>
        </w:numPr>
        <w:rPr>
          <w:rFonts w:cstheme="minorHAnsi"/>
        </w:rPr>
      </w:pPr>
      <w:r w:rsidRPr="00395392">
        <w:rPr>
          <w:rFonts w:cstheme="minorHAnsi"/>
        </w:rPr>
        <w:t xml:space="preserve">This </w:t>
      </w:r>
      <w:r w:rsidR="00E36274" w:rsidRPr="00395392">
        <w:rPr>
          <w:rFonts w:cstheme="minorHAnsi"/>
        </w:rPr>
        <w:t>line up order will rot</w:t>
      </w:r>
      <w:r w:rsidR="009259A6" w:rsidRPr="00395392">
        <w:rPr>
          <w:rFonts w:cstheme="minorHAnsi"/>
        </w:rPr>
        <w:t>ate</w:t>
      </w:r>
      <w:r w:rsidR="00E36274" w:rsidRPr="00395392">
        <w:rPr>
          <w:rFonts w:cstheme="minorHAnsi"/>
        </w:rPr>
        <w:t xml:space="preserve"> weekly</w:t>
      </w:r>
      <w:r w:rsidR="009259A6" w:rsidRPr="00395392">
        <w:rPr>
          <w:rFonts w:cstheme="minorHAnsi"/>
        </w:rPr>
        <w:t xml:space="preserve">.  </w:t>
      </w:r>
    </w:p>
    <w:p w14:paraId="68C6B9A5" w14:textId="77777777" w:rsidR="006B76CE" w:rsidRPr="004355E3" w:rsidRDefault="006B76CE" w:rsidP="004355E3">
      <w:pPr>
        <w:rPr>
          <w:rFonts w:cstheme="minorHAnsi"/>
          <w:b/>
          <w:bCs/>
        </w:rPr>
      </w:pPr>
      <w:r w:rsidRPr="004355E3">
        <w:rPr>
          <w:rFonts w:cstheme="minorHAnsi"/>
          <w:b/>
          <w:bCs/>
        </w:rPr>
        <w:t>Collaborative Group Work</w:t>
      </w:r>
    </w:p>
    <w:p w14:paraId="2ACCE4BB" w14:textId="77777777" w:rsidR="006B76CE" w:rsidRPr="00CF5D6F" w:rsidRDefault="006B76CE" w:rsidP="00CF5D6F">
      <w:pPr>
        <w:pStyle w:val="ListParagraph"/>
        <w:numPr>
          <w:ilvl w:val="0"/>
          <w:numId w:val="11"/>
        </w:numPr>
        <w:rPr>
          <w:rFonts w:cstheme="minorHAnsi"/>
        </w:rPr>
      </w:pPr>
      <w:r w:rsidRPr="00CF5D6F">
        <w:rPr>
          <w:rFonts w:cstheme="minorHAnsi"/>
        </w:rPr>
        <w:t>Students will listen and follow directions given by teacher.</w:t>
      </w:r>
    </w:p>
    <w:p w14:paraId="116FA218" w14:textId="77777777" w:rsidR="006B76CE" w:rsidRPr="00CF5D6F" w:rsidRDefault="006B76CE" w:rsidP="00CF5D6F">
      <w:pPr>
        <w:pStyle w:val="ListParagraph"/>
        <w:numPr>
          <w:ilvl w:val="0"/>
          <w:numId w:val="11"/>
        </w:numPr>
        <w:rPr>
          <w:rFonts w:cstheme="minorHAnsi"/>
        </w:rPr>
      </w:pPr>
      <w:r w:rsidRPr="00CF5D6F">
        <w:rPr>
          <w:rFonts w:cstheme="minorHAnsi"/>
        </w:rPr>
        <w:t>Students will display the following social skills:</w:t>
      </w:r>
    </w:p>
    <w:p w14:paraId="02AA2320" w14:textId="77777777" w:rsidR="006B76CE" w:rsidRPr="00C74E30" w:rsidRDefault="006B76CE" w:rsidP="006B76CE">
      <w:pPr>
        <w:pStyle w:val="ListParagraph"/>
        <w:numPr>
          <w:ilvl w:val="2"/>
          <w:numId w:val="5"/>
        </w:numPr>
        <w:rPr>
          <w:rFonts w:cstheme="minorHAnsi"/>
        </w:rPr>
      </w:pPr>
      <w:r w:rsidRPr="00C74E30">
        <w:rPr>
          <w:rFonts w:cstheme="minorHAnsi"/>
        </w:rPr>
        <w:t>Listen</w:t>
      </w:r>
    </w:p>
    <w:p w14:paraId="54124323" w14:textId="77777777" w:rsidR="006B76CE" w:rsidRPr="00C74E30" w:rsidRDefault="006B76CE" w:rsidP="006B76CE">
      <w:pPr>
        <w:pStyle w:val="ListParagraph"/>
        <w:numPr>
          <w:ilvl w:val="2"/>
          <w:numId w:val="5"/>
        </w:numPr>
        <w:rPr>
          <w:rFonts w:cstheme="minorHAnsi"/>
        </w:rPr>
      </w:pPr>
      <w:r w:rsidRPr="00C74E30">
        <w:rPr>
          <w:rFonts w:cstheme="minorHAnsi"/>
        </w:rPr>
        <w:t>Display good manners</w:t>
      </w:r>
    </w:p>
    <w:p w14:paraId="5BA67E9E" w14:textId="77777777" w:rsidR="006B76CE" w:rsidRPr="00C74E30" w:rsidRDefault="006B76CE" w:rsidP="006B76CE">
      <w:pPr>
        <w:pStyle w:val="ListParagraph"/>
        <w:numPr>
          <w:ilvl w:val="2"/>
          <w:numId w:val="5"/>
        </w:numPr>
        <w:rPr>
          <w:rFonts w:cstheme="minorHAnsi"/>
        </w:rPr>
      </w:pPr>
      <w:r w:rsidRPr="00C74E30">
        <w:rPr>
          <w:rFonts w:cstheme="minorHAnsi"/>
        </w:rPr>
        <w:t>Be respectful</w:t>
      </w:r>
    </w:p>
    <w:p w14:paraId="1D544945" w14:textId="77777777" w:rsidR="006B76CE" w:rsidRPr="00C74E30" w:rsidRDefault="006B76CE" w:rsidP="006B76CE">
      <w:pPr>
        <w:pStyle w:val="ListParagraph"/>
        <w:numPr>
          <w:ilvl w:val="2"/>
          <w:numId w:val="5"/>
        </w:numPr>
        <w:rPr>
          <w:rFonts w:cstheme="minorHAnsi"/>
        </w:rPr>
      </w:pPr>
      <w:r w:rsidRPr="00C74E30">
        <w:rPr>
          <w:rFonts w:cstheme="minorHAnsi"/>
        </w:rPr>
        <w:t>Be cooperative</w:t>
      </w:r>
    </w:p>
    <w:p w14:paraId="458B95B0" w14:textId="77777777" w:rsidR="006B76CE" w:rsidRPr="00C74E30" w:rsidRDefault="006B76CE" w:rsidP="006B76CE">
      <w:pPr>
        <w:pStyle w:val="ListParagraph"/>
        <w:numPr>
          <w:ilvl w:val="2"/>
          <w:numId w:val="5"/>
        </w:numPr>
        <w:rPr>
          <w:rFonts w:cstheme="minorHAnsi"/>
        </w:rPr>
      </w:pPr>
      <w:r w:rsidRPr="00C74E30">
        <w:rPr>
          <w:rFonts w:cstheme="minorHAnsi"/>
        </w:rPr>
        <w:t>Help others</w:t>
      </w:r>
    </w:p>
    <w:p w14:paraId="16FA4E91" w14:textId="77777777" w:rsidR="006B76CE" w:rsidRPr="00C74E30" w:rsidRDefault="006B76CE" w:rsidP="006B76CE">
      <w:pPr>
        <w:pStyle w:val="ListParagraph"/>
        <w:numPr>
          <w:ilvl w:val="2"/>
          <w:numId w:val="5"/>
        </w:numPr>
        <w:rPr>
          <w:rFonts w:cstheme="minorHAnsi"/>
        </w:rPr>
      </w:pPr>
      <w:r w:rsidRPr="00C74E30">
        <w:rPr>
          <w:rFonts w:cstheme="minorHAnsi"/>
        </w:rPr>
        <w:t>Be patient</w:t>
      </w:r>
    </w:p>
    <w:p w14:paraId="1BA4CB0C" w14:textId="01329A49" w:rsidR="006B76CE" w:rsidRPr="00C74E30" w:rsidRDefault="006B76CE" w:rsidP="006B76CE">
      <w:pPr>
        <w:pStyle w:val="ListParagraph"/>
        <w:numPr>
          <w:ilvl w:val="2"/>
          <w:numId w:val="5"/>
        </w:numPr>
        <w:rPr>
          <w:rFonts w:cstheme="minorHAnsi"/>
        </w:rPr>
      </w:pPr>
      <w:r w:rsidRPr="00C74E30">
        <w:rPr>
          <w:rFonts w:cstheme="minorHAnsi"/>
        </w:rPr>
        <w:t>Be kind</w:t>
      </w:r>
    </w:p>
    <w:p w14:paraId="123B1661" w14:textId="1BA42F30" w:rsidR="004355E3" w:rsidRPr="00E236C3" w:rsidRDefault="003700E7" w:rsidP="004355E3">
      <w:pPr>
        <w:rPr>
          <w:rFonts w:cstheme="minorHAnsi"/>
          <w:b/>
          <w:bCs/>
        </w:rPr>
      </w:pPr>
      <w:r w:rsidRPr="00E236C3">
        <w:rPr>
          <w:rFonts w:cstheme="minorHAnsi"/>
          <w:b/>
          <w:bCs/>
        </w:rPr>
        <w:t>When student</w:t>
      </w:r>
      <w:r w:rsidR="00E236C3" w:rsidRPr="00E236C3">
        <w:rPr>
          <w:rFonts w:cstheme="minorHAnsi"/>
          <w:b/>
          <w:bCs/>
        </w:rPr>
        <w:t>’s assignments are complete</w:t>
      </w:r>
    </w:p>
    <w:p w14:paraId="66B95548" w14:textId="77777777" w:rsidR="00EF4C62" w:rsidRDefault="0035648B" w:rsidP="007217B6">
      <w:pPr>
        <w:pStyle w:val="ListParagraph"/>
        <w:numPr>
          <w:ilvl w:val="0"/>
          <w:numId w:val="6"/>
        </w:numPr>
        <w:rPr>
          <w:rFonts w:cstheme="minorHAnsi"/>
        </w:rPr>
      </w:pPr>
      <w:r w:rsidRPr="007217B6">
        <w:rPr>
          <w:rFonts w:cstheme="minorHAnsi"/>
        </w:rPr>
        <w:t xml:space="preserve">If a student finishes </w:t>
      </w:r>
      <w:r w:rsidR="004D618D">
        <w:rPr>
          <w:rFonts w:cstheme="minorHAnsi"/>
        </w:rPr>
        <w:t xml:space="preserve">assigned work early, the student should work </w:t>
      </w:r>
      <w:r w:rsidR="00163644">
        <w:rPr>
          <w:rFonts w:cstheme="minorHAnsi"/>
        </w:rPr>
        <w:t>on any other incomplete assignments first.</w:t>
      </w:r>
      <w:r w:rsidR="008646D6">
        <w:rPr>
          <w:rFonts w:cstheme="minorHAnsi"/>
        </w:rPr>
        <w:t xml:space="preserve">  </w:t>
      </w:r>
    </w:p>
    <w:p w14:paraId="0D558A29" w14:textId="05C1612B" w:rsidR="0035648B" w:rsidRDefault="008646D6" w:rsidP="007217B6">
      <w:pPr>
        <w:pStyle w:val="ListParagraph"/>
        <w:numPr>
          <w:ilvl w:val="0"/>
          <w:numId w:val="6"/>
        </w:numPr>
        <w:rPr>
          <w:rFonts w:cstheme="minorHAnsi"/>
        </w:rPr>
      </w:pPr>
      <w:r>
        <w:rPr>
          <w:rFonts w:cstheme="minorHAnsi"/>
        </w:rPr>
        <w:t xml:space="preserve">If all </w:t>
      </w:r>
      <w:r w:rsidR="00BC1667">
        <w:rPr>
          <w:rFonts w:cstheme="minorHAnsi"/>
        </w:rPr>
        <w:t>assignments are</w:t>
      </w:r>
      <w:r w:rsidR="00006964">
        <w:rPr>
          <w:rFonts w:cstheme="minorHAnsi"/>
        </w:rPr>
        <w:t xml:space="preserve"> complete, the student may read a book</w:t>
      </w:r>
      <w:r w:rsidR="003A4B46">
        <w:rPr>
          <w:rFonts w:cstheme="minorHAnsi"/>
        </w:rPr>
        <w:t>, or write a story</w:t>
      </w:r>
      <w:r w:rsidR="00BC1667">
        <w:rPr>
          <w:rFonts w:cstheme="minorHAnsi"/>
        </w:rPr>
        <w:t xml:space="preserve"> in journal.</w:t>
      </w:r>
    </w:p>
    <w:p w14:paraId="5BA1DDF1" w14:textId="4FF07D1B" w:rsidR="00BC1667" w:rsidRPr="00CF5D6F" w:rsidRDefault="0024503F" w:rsidP="00CF5D6F">
      <w:pPr>
        <w:rPr>
          <w:rFonts w:cstheme="minorHAnsi"/>
          <w:b/>
          <w:bCs/>
        </w:rPr>
      </w:pPr>
      <w:r w:rsidRPr="00CF5D6F">
        <w:rPr>
          <w:rFonts w:cstheme="minorHAnsi"/>
          <w:b/>
          <w:bCs/>
        </w:rPr>
        <w:t>Dismissal</w:t>
      </w:r>
      <w:r w:rsidR="008F7B61" w:rsidRPr="00CF5D6F">
        <w:rPr>
          <w:rFonts w:cstheme="minorHAnsi"/>
          <w:b/>
          <w:bCs/>
        </w:rPr>
        <w:t xml:space="preserve"> </w:t>
      </w:r>
    </w:p>
    <w:p w14:paraId="2AF88256" w14:textId="77777777" w:rsidR="008413D1" w:rsidRDefault="00DE16B7" w:rsidP="004355E3">
      <w:pPr>
        <w:pStyle w:val="ListParagraph"/>
        <w:numPr>
          <w:ilvl w:val="0"/>
          <w:numId w:val="6"/>
        </w:numPr>
        <w:rPr>
          <w:rFonts w:cstheme="minorHAnsi"/>
        </w:rPr>
      </w:pPr>
      <w:r>
        <w:rPr>
          <w:rFonts w:cstheme="minorHAnsi"/>
        </w:rPr>
        <w:t>The students will c</w:t>
      </w:r>
      <w:r w:rsidR="000A2298">
        <w:rPr>
          <w:rFonts w:cstheme="minorHAnsi"/>
        </w:rPr>
        <w:t>lean</w:t>
      </w:r>
      <w:r w:rsidR="00D657EE">
        <w:rPr>
          <w:rFonts w:cstheme="minorHAnsi"/>
        </w:rPr>
        <w:t xml:space="preserve"> and wipe down </w:t>
      </w:r>
      <w:r>
        <w:rPr>
          <w:rFonts w:cstheme="minorHAnsi"/>
        </w:rPr>
        <w:t xml:space="preserve">desk and chair </w:t>
      </w:r>
      <w:r w:rsidR="00D657EE">
        <w:rPr>
          <w:rFonts w:cstheme="minorHAnsi"/>
        </w:rPr>
        <w:t>with wipes</w:t>
      </w:r>
      <w:r>
        <w:rPr>
          <w:rFonts w:cstheme="minorHAnsi"/>
        </w:rPr>
        <w:t>.</w:t>
      </w:r>
    </w:p>
    <w:p w14:paraId="7A413C5F" w14:textId="253C15A8" w:rsidR="000A2298" w:rsidRDefault="008413D1" w:rsidP="004355E3">
      <w:pPr>
        <w:pStyle w:val="ListParagraph"/>
        <w:numPr>
          <w:ilvl w:val="0"/>
          <w:numId w:val="6"/>
        </w:numPr>
        <w:rPr>
          <w:rFonts w:cstheme="minorHAnsi"/>
        </w:rPr>
      </w:pPr>
      <w:r>
        <w:rPr>
          <w:rFonts w:cstheme="minorHAnsi"/>
        </w:rPr>
        <w:t xml:space="preserve">The students will push in their chair. </w:t>
      </w:r>
      <w:r w:rsidR="00DE16B7">
        <w:rPr>
          <w:rFonts w:cstheme="minorHAnsi"/>
        </w:rPr>
        <w:t xml:space="preserve"> </w:t>
      </w:r>
    </w:p>
    <w:p w14:paraId="57FC4FFF" w14:textId="260072CF" w:rsidR="008F7B61" w:rsidRPr="004355E3" w:rsidRDefault="008F7B61" w:rsidP="004355E3">
      <w:pPr>
        <w:pStyle w:val="ListParagraph"/>
        <w:numPr>
          <w:ilvl w:val="0"/>
          <w:numId w:val="6"/>
        </w:numPr>
        <w:rPr>
          <w:rFonts w:cstheme="minorHAnsi"/>
        </w:rPr>
      </w:pPr>
      <w:r w:rsidRPr="004355E3">
        <w:rPr>
          <w:rFonts w:cstheme="minorHAnsi"/>
        </w:rPr>
        <w:lastRenderedPageBreak/>
        <w:t xml:space="preserve">Pack all </w:t>
      </w:r>
      <w:r w:rsidR="00351971" w:rsidRPr="004355E3">
        <w:rPr>
          <w:rFonts w:cstheme="minorHAnsi"/>
        </w:rPr>
        <w:t>folders in book bag</w:t>
      </w:r>
      <w:r w:rsidR="00D06324" w:rsidRPr="004355E3">
        <w:rPr>
          <w:rFonts w:cstheme="minorHAnsi"/>
        </w:rPr>
        <w:t xml:space="preserve">.  </w:t>
      </w:r>
    </w:p>
    <w:p w14:paraId="226D4689" w14:textId="1762C510" w:rsidR="00D06324" w:rsidRPr="004355E3" w:rsidRDefault="00D06324" w:rsidP="004355E3">
      <w:pPr>
        <w:pStyle w:val="ListParagraph"/>
        <w:numPr>
          <w:ilvl w:val="0"/>
          <w:numId w:val="6"/>
        </w:numPr>
        <w:rPr>
          <w:rFonts w:cstheme="minorHAnsi"/>
        </w:rPr>
      </w:pPr>
      <w:r w:rsidRPr="004355E3">
        <w:rPr>
          <w:rFonts w:cstheme="minorHAnsi"/>
        </w:rPr>
        <w:t>Separate in groups for parent pickup</w:t>
      </w:r>
      <w:r w:rsidR="00DD5AC0" w:rsidRPr="004355E3">
        <w:rPr>
          <w:rFonts w:cstheme="minorHAnsi"/>
        </w:rPr>
        <w:t xml:space="preserve"> and </w:t>
      </w:r>
      <w:r w:rsidRPr="004355E3">
        <w:rPr>
          <w:rFonts w:cstheme="minorHAnsi"/>
        </w:rPr>
        <w:t>bus riders</w:t>
      </w:r>
      <w:r w:rsidR="00DD5AC0" w:rsidRPr="004355E3">
        <w:rPr>
          <w:rFonts w:cstheme="minorHAnsi"/>
        </w:rPr>
        <w:t>.</w:t>
      </w:r>
    </w:p>
    <w:p w14:paraId="68EE4C78" w14:textId="42B03342" w:rsidR="00D06324" w:rsidRDefault="00DD5AC0" w:rsidP="004355E3">
      <w:pPr>
        <w:pStyle w:val="ListParagraph"/>
        <w:numPr>
          <w:ilvl w:val="0"/>
          <w:numId w:val="6"/>
        </w:numPr>
        <w:rPr>
          <w:rFonts w:cstheme="minorHAnsi"/>
        </w:rPr>
      </w:pPr>
      <w:r w:rsidRPr="004355E3">
        <w:rPr>
          <w:rFonts w:cstheme="minorHAnsi"/>
        </w:rPr>
        <w:t xml:space="preserve">Students </w:t>
      </w:r>
      <w:r w:rsidR="004D3158" w:rsidRPr="004355E3">
        <w:rPr>
          <w:rFonts w:cstheme="minorHAnsi"/>
        </w:rPr>
        <w:t>should line up in appropriate lines and wait quietly in the designated area for dis</w:t>
      </w:r>
      <w:r w:rsidR="004355E3" w:rsidRPr="004355E3">
        <w:rPr>
          <w:rFonts w:cstheme="minorHAnsi"/>
        </w:rPr>
        <w:t xml:space="preserve">missal. </w:t>
      </w:r>
    </w:p>
    <w:p w14:paraId="7CAB5585" w14:textId="21360189" w:rsidR="00631973" w:rsidRDefault="00CC4409" w:rsidP="00CC4409">
      <w:pPr>
        <w:rPr>
          <w:rFonts w:cstheme="minorHAnsi"/>
          <w:b/>
          <w:bCs/>
        </w:rPr>
      </w:pPr>
      <w:r w:rsidRPr="000C4577">
        <w:rPr>
          <w:rFonts w:cstheme="minorHAnsi"/>
          <w:b/>
          <w:bCs/>
        </w:rPr>
        <w:t>Bullying</w:t>
      </w:r>
    </w:p>
    <w:p w14:paraId="292FE9A2" w14:textId="40BE9293" w:rsidR="00A82206" w:rsidRPr="004A7B78" w:rsidRDefault="00ED2172" w:rsidP="004A7B78">
      <w:pPr>
        <w:pStyle w:val="ListParagraph"/>
        <w:numPr>
          <w:ilvl w:val="0"/>
          <w:numId w:val="20"/>
        </w:numPr>
        <w:spacing w:after="0" w:line="240" w:lineRule="auto"/>
        <w:rPr>
          <w:rFonts w:ascii="Times New Roman" w:eastAsia="Times New Roman" w:hAnsi="Times New Roman" w:cs="Times New Roman"/>
          <w:sz w:val="24"/>
          <w:szCs w:val="24"/>
        </w:rPr>
      </w:pPr>
      <w:r w:rsidRPr="004A7B78">
        <w:rPr>
          <w:rFonts w:cstheme="minorHAnsi"/>
        </w:rPr>
        <w:t>Students will sign a</w:t>
      </w:r>
      <w:r w:rsidR="00FF7E0A" w:rsidRPr="004A7B78">
        <w:rPr>
          <w:rFonts w:cstheme="minorHAnsi"/>
        </w:rPr>
        <w:t>nti</w:t>
      </w:r>
      <w:r w:rsidR="00C831F6" w:rsidRPr="004A7B78">
        <w:rPr>
          <w:rFonts w:cstheme="minorHAnsi"/>
        </w:rPr>
        <w:t>-bullying pledge at</w:t>
      </w:r>
      <w:r w:rsidR="0052102A">
        <w:rPr>
          <w:rFonts w:cstheme="minorHAnsi"/>
        </w:rPr>
        <w:t>:</w:t>
      </w:r>
      <w:r w:rsidRPr="004A7B78">
        <w:rPr>
          <w:rFonts w:cstheme="minorHAnsi"/>
          <w:b/>
          <w:bCs/>
        </w:rPr>
        <w:t xml:space="preserve"> </w:t>
      </w:r>
      <w:hyperlink r:id="rId7" w:history="1">
        <w:r w:rsidR="006936FF" w:rsidRPr="00BA21F0">
          <w:rPr>
            <w:rStyle w:val="Hyperlink"/>
          </w:rPr>
          <w:t>https://www.pacer.org/bullying/classroom/elementary/activities/take-the-pledge.asp</w:t>
        </w:r>
      </w:hyperlink>
    </w:p>
    <w:p w14:paraId="128D2932" w14:textId="77777777" w:rsidR="00ED185E" w:rsidRPr="00A82206" w:rsidRDefault="00ED185E" w:rsidP="00ED185E">
      <w:pPr>
        <w:pStyle w:val="ListParagraph"/>
        <w:spacing w:after="0" w:line="240" w:lineRule="auto"/>
        <w:rPr>
          <w:rFonts w:ascii="Times New Roman" w:eastAsia="Times New Roman" w:hAnsi="Times New Roman" w:cs="Times New Roman"/>
          <w:sz w:val="24"/>
          <w:szCs w:val="24"/>
        </w:rPr>
      </w:pPr>
    </w:p>
    <w:p w14:paraId="3B202F9D" w14:textId="77777777" w:rsidR="00946FA4" w:rsidRPr="00946FA4" w:rsidRDefault="00E751C3" w:rsidP="002A15A9">
      <w:pPr>
        <w:pStyle w:val="ListParagraph"/>
        <w:numPr>
          <w:ilvl w:val="0"/>
          <w:numId w:val="17"/>
        </w:numPr>
        <w:spacing w:after="0" w:line="240" w:lineRule="auto"/>
        <w:jc w:val="center"/>
        <w:rPr>
          <w:rFonts w:eastAsia="Times New Roman" w:cstheme="minorHAnsi"/>
        </w:rPr>
      </w:pPr>
      <w:r w:rsidRPr="00E751C3">
        <w:rPr>
          <w:rFonts w:eastAsia="Times New Roman" w:cstheme="minorHAnsi"/>
          <w:b/>
          <w:bCs/>
          <w:color w:val="000000"/>
        </w:rPr>
        <w:t>As a Kid Against Bullying</w:t>
      </w:r>
      <w:r w:rsidR="00946FA4">
        <w:rPr>
          <w:rFonts w:eastAsia="Times New Roman" w:cstheme="minorHAnsi"/>
          <w:b/>
          <w:bCs/>
          <w:color w:val="000000"/>
        </w:rPr>
        <w:t xml:space="preserve">:  </w:t>
      </w:r>
    </w:p>
    <w:p w14:paraId="33CA8318" w14:textId="5CCF761F" w:rsidR="00E751C3" w:rsidRPr="00E751C3" w:rsidRDefault="00E751C3" w:rsidP="00946FA4">
      <w:pPr>
        <w:pStyle w:val="ListParagraph"/>
        <w:spacing w:after="0" w:line="240" w:lineRule="auto"/>
        <w:jc w:val="center"/>
        <w:rPr>
          <w:rFonts w:eastAsia="Times New Roman" w:cstheme="minorHAnsi"/>
        </w:rPr>
      </w:pPr>
      <w:r w:rsidRPr="00E751C3">
        <w:rPr>
          <w:rFonts w:eastAsia="Times New Roman" w:cstheme="minorHAnsi"/>
          <w:b/>
          <w:bCs/>
          <w:color w:val="000000"/>
        </w:rPr>
        <w:t>I pledge to:</w:t>
      </w:r>
    </w:p>
    <w:p w14:paraId="7B13FFF7" w14:textId="77777777" w:rsidR="00E751C3" w:rsidRPr="00E751C3" w:rsidRDefault="00E751C3" w:rsidP="00946FA4">
      <w:pPr>
        <w:spacing w:after="0" w:line="240" w:lineRule="auto"/>
        <w:ind w:left="750" w:right="750"/>
        <w:jc w:val="center"/>
        <w:rPr>
          <w:rFonts w:eastAsia="Times New Roman" w:cstheme="minorHAnsi"/>
          <w:b/>
          <w:bCs/>
          <w:color w:val="000000"/>
        </w:rPr>
      </w:pPr>
      <w:r w:rsidRPr="00E751C3">
        <w:rPr>
          <w:rFonts w:eastAsia="Times New Roman" w:cstheme="minorHAnsi"/>
          <w:b/>
          <w:bCs/>
          <w:color w:val="000000"/>
        </w:rPr>
        <w:t>Speak up when I see bullying.</w:t>
      </w:r>
    </w:p>
    <w:p w14:paraId="494F952D" w14:textId="77777777" w:rsidR="00E751C3" w:rsidRPr="00E751C3" w:rsidRDefault="00E751C3" w:rsidP="00946FA4">
      <w:pPr>
        <w:spacing w:after="0" w:line="240" w:lineRule="auto"/>
        <w:ind w:left="750" w:right="750"/>
        <w:jc w:val="center"/>
        <w:rPr>
          <w:rFonts w:eastAsia="Times New Roman" w:cstheme="minorHAnsi"/>
          <w:b/>
          <w:bCs/>
          <w:color w:val="000000"/>
        </w:rPr>
      </w:pPr>
      <w:r w:rsidRPr="00E751C3">
        <w:rPr>
          <w:rFonts w:eastAsia="Times New Roman" w:cstheme="minorHAnsi"/>
          <w:b/>
          <w:bCs/>
          <w:color w:val="000000"/>
        </w:rPr>
        <w:t>Reach out to others who are bullied.</w:t>
      </w:r>
    </w:p>
    <w:p w14:paraId="0D1AAF4D" w14:textId="77777777" w:rsidR="00E751C3" w:rsidRPr="00E751C3" w:rsidRDefault="00E751C3" w:rsidP="00946FA4">
      <w:pPr>
        <w:spacing w:after="120" w:line="240" w:lineRule="auto"/>
        <w:ind w:left="750" w:right="750"/>
        <w:jc w:val="center"/>
        <w:rPr>
          <w:rFonts w:eastAsia="Times New Roman" w:cstheme="minorHAnsi"/>
          <w:b/>
          <w:bCs/>
          <w:color w:val="000000"/>
        </w:rPr>
      </w:pPr>
      <w:r w:rsidRPr="00E751C3">
        <w:rPr>
          <w:rFonts w:eastAsia="Times New Roman" w:cstheme="minorHAnsi"/>
          <w:b/>
          <w:bCs/>
          <w:color w:val="000000"/>
        </w:rPr>
        <w:t>And be a friend whenever I see bullying.</w:t>
      </w:r>
    </w:p>
    <w:p w14:paraId="75BDF67B" w14:textId="426A00D2" w:rsidR="00DB6785" w:rsidRPr="00425461" w:rsidRDefault="00DB6785" w:rsidP="00893468">
      <w:pPr>
        <w:pStyle w:val="ListParagraph"/>
        <w:numPr>
          <w:ilvl w:val="0"/>
          <w:numId w:val="21"/>
        </w:numPr>
        <w:rPr>
          <w:rFonts w:cstheme="minorHAnsi"/>
        </w:rPr>
      </w:pPr>
      <w:r w:rsidRPr="00425461">
        <w:rPr>
          <w:rFonts w:cstheme="minorHAnsi"/>
        </w:rPr>
        <w:t>Follow school procedures upon report.</w:t>
      </w:r>
    </w:p>
    <w:p w14:paraId="13A5B177" w14:textId="383F3779" w:rsidR="00DB6785" w:rsidRPr="00425461" w:rsidRDefault="00DB6785" w:rsidP="00893468">
      <w:pPr>
        <w:pStyle w:val="ListParagraph"/>
        <w:numPr>
          <w:ilvl w:val="0"/>
          <w:numId w:val="21"/>
        </w:numPr>
        <w:rPr>
          <w:rFonts w:cstheme="minorHAnsi"/>
        </w:rPr>
      </w:pPr>
      <w:r w:rsidRPr="00425461">
        <w:rPr>
          <w:rFonts w:cstheme="minorHAnsi"/>
        </w:rPr>
        <w:t xml:space="preserve">A student </w:t>
      </w:r>
      <w:r w:rsidR="00812D58" w:rsidRPr="00425461">
        <w:rPr>
          <w:rFonts w:cstheme="minorHAnsi"/>
        </w:rPr>
        <w:t xml:space="preserve">a victim of </w:t>
      </w:r>
      <w:r w:rsidRPr="00425461">
        <w:rPr>
          <w:rFonts w:cstheme="minorHAnsi"/>
        </w:rPr>
        <w:t>bullying will notify the teacher immediately. He or she may ask to speak with the teacher or leave a note on the teacher’s desk. A bully report form may be filled out and submitted as well. These forms will be available in the classroom in a designated tray set. One with empty forms and one to turn in the filled-out form. This reporting includes cyber-bullying.</w:t>
      </w:r>
    </w:p>
    <w:p w14:paraId="5695E18B" w14:textId="77777777" w:rsidR="00DB6785" w:rsidRPr="00425461" w:rsidRDefault="00DB6785" w:rsidP="00893468">
      <w:pPr>
        <w:pStyle w:val="ListParagraph"/>
        <w:numPr>
          <w:ilvl w:val="0"/>
          <w:numId w:val="21"/>
        </w:numPr>
        <w:rPr>
          <w:rFonts w:cstheme="minorHAnsi"/>
        </w:rPr>
      </w:pPr>
      <w:r w:rsidRPr="00425461">
        <w:rPr>
          <w:rFonts w:cstheme="minorHAnsi"/>
        </w:rPr>
        <w:t xml:space="preserve">Students that witness the bullying are to follow the same procedure. They may request to speak with the teacher at a designated time, leave a note on the teacher’s desk, or fill out a report as a witness. </w:t>
      </w:r>
    </w:p>
    <w:p w14:paraId="4EFA7DFE" w14:textId="77777777" w:rsidR="00DB6785" w:rsidRPr="00425461" w:rsidRDefault="00DB6785" w:rsidP="00893468">
      <w:pPr>
        <w:pStyle w:val="ListParagraph"/>
        <w:numPr>
          <w:ilvl w:val="0"/>
          <w:numId w:val="21"/>
        </w:numPr>
        <w:rPr>
          <w:rFonts w:cstheme="minorHAnsi"/>
        </w:rPr>
      </w:pPr>
      <w:r w:rsidRPr="00425461">
        <w:rPr>
          <w:rFonts w:cstheme="minorHAnsi"/>
        </w:rPr>
        <w:t xml:space="preserve">Teacher will meet with student suspected of bullying first. Then with victim. Both will write a detailed description of the incident. </w:t>
      </w:r>
    </w:p>
    <w:p w14:paraId="7AC053B5" w14:textId="77777777" w:rsidR="00DB6785" w:rsidRPr="00425461" w:rsidRDefault="00DB6785" w:rsidP="00893468">
      <w:pPr>
        <w:pStyle w:val="ListParagraph"/>
        <w:numPr>
          <w:ilvl w:val="0"/>
          <w:numId w:val="21"/>
        </w:numPr>
        <w:rPr>
          <w:rFonts w:cstheme="minorHAnsi"/>
        </w:rPr>
      </w:pPr>
      <w:r w:rsidRPr="00425461">
        <w:rPr>
          <w:rFonts w:cstheme="minorHAnsi"/>
        </w:rPr>
        <w:t>Parents of students involved will be notified and the incident will be discussed with them.</w:t>
      </w:r>
    </w:p>
    <w:p w14:paraId="3F58502C" w14:textId="77777777" w:rsidR="00DB6785" w:rsidRPr="00425461" w:rsidRDefault="00DB6785" w:rsidP="00893468">
      <w:pPr>
        <w:pStyle w:val="ListParagraph"/>
        <w:numPr>
          <w:ilvl w:val="0"/>
          <w:numId w:val="21"/>
        </w:numPr>
        <w:rPr>
          <w:rFonts w:cstheme="minorHAnsi"/>
        </w:rPr>
      </w:pPr>
      <w:r w:rsidRPr="00425461">
        <w:rPr>
          <w:rFonts w:cstheme="minorHAnsi"/>
        </w:rPr>
        <w:t xml:space="preserve">The teacher will work with both students to reconcile their differences. </w:t>
      </w:r>
    </w:p>
    <w:p w14:paraId="3A0886EB" w14:textId="77777777" w:rsidR="00DB6785" w:rsidRPr="00425461" w:rsidRDefault="00DB6785" w:rsidP="00893468">
      <w:pPr>
        <w:pStyle w:val="ListParagraph"/>
        <w:numPr>
          <w:ilvl w:val="0"/>
          <w:numId w:val="21"/>
        </w:numPr>
        <w:rPr>
          <w:rFonts w:cstheme="minorHAnsi"/>
        </w:rPr>
      </w:pPr>
      <w:r w:rsidRPr="00425461">
        <w:rPr>
          <w:rFonts w:cstheme="minorHAnsi"/>
        </w:rPr>
        <w:t xml:space="preserve">If the bullying is not resolved, the teacher will seek outside help from a school counselor or administrator, as school policy directs. </w:t>
      </w:r>
    </w:p>
    <w:p w14:paraId="3B63A7E9" w14:textId="77777777" w:rsidR="004B353E" w:rsidRPr="00E147CC" w:rsidRDefault="004B353E" w:rsidP="00FB6D46">
      <w:pPr>
        <w:rPr>
          <w:rFonts w:cstheme="minorHAnsi"/>
        </w:rPr>
      </w:pPr>
      <w:r w:rsidRPr="00E147CC">
        <w:rPr>
          <w:rFonts w:cstheme="minorHAnsi"/>
          <w:b/>
          <w:bCs/>
        </w:rPr>
        <w:t>How I will teach these procedures</w:t>
      </w:r>
      <w:r w:rsidRPr="00E147CC">
        <w:rPr>
          <w:rFonts w:cstheme="minorHAnsi"/>
        </w:rPr>
        <w:t>:</w:t>
      </w:r>
    </w:p>
    <w:p w14:paraId="792D5927" w14:textId="20C78FB9" w:rsidR="004B353E" w:rsidRPr="00A139BC" w:rsidRDefault="004B353E" w:rsidP="00FB6D46">
      <w:pPr>
        <w:rPr>
          <w:rFonts w:cstheme="minorHAnsi"/>
        </w:rPr>
      </w:pPr>
      <w:r w:rsidRPr="00A139BC">
        <w:rPr>
          <w:rFonts w:cstheme="minorHAnsi"/>
        </w:rPr>
        <w:t xml:space="preserve">The procedures will be taught via a PowerPoint presentation with examples and modeling by the teacher. Once through the PowerPoint, the teacher </w:t>
      </w:r>
      <w:r w:rsidR="00DD4D1C" w:rsidRPr="00A139BC">
        <w:rPr>
          <w:rFonts w:cstheme="minorHAnsi"/>
        </w:rPr>
        <w:t xml:space="preserve">and student </w:t>
      </w:r>
      <w:r w:rsidRPr="00A139BC">
        <w:rPr>
          <w:rFonts w:cstheme="minorHAnsi"/>
        </w:rPr>
        <w:t xml:space="preserve">will then </w:t>
      </w:r>
      <w:r w:rsidR="00F25DA6" w:rsidRPr="00A139BC">
        <w:rPr>
          <w:rFonts w:cstheme="minorHAnsi"/>
        </w:rPr>
        <w:t>act out the procedure</w:t>
      </w:r>
      <w:r w:rsidR="00D26D38" w:rsidRPr="00A139BC">
        <w:rPr>
          <w:rFonts w:cstheme="minorHAnsi"/>
        </w:rPr>
        <w:t xml:space="preserve"> </w:t>
      </w:r>
      <w:r w:rsidR="00DD4D1C" w:rsidRPr="00A139BC">
        <w:rPr>
          <w:rFonts w:cstheme="minorHAnsi"/>
        </w:rPr>
        <w:t xml:space="preserve">for the class.  </w:t>
      </w:r>
      <w:r w:rsidR="00755944" w:rsidRPr="00A139BC">
        <w:rPr>
          <w:rFonts w:cstheme="minorHAnsi"/>
        </w:rPr>
        <w:t xml:space="preserve">The student role will rotate with </w:t>
      </w:r>
      <w:r w:rsidR="004E55A7" w:rsidRPr="00A139BC">
        <w:rPr>
          <w:rFonts w:cstheme="minorHAnsi"/>
        </w:rPr>
        <w:t>each</w:t>
      </w:r>
      <w:r w:rsidR="00755944" w:rsidRPr="00A139BC">
        <w:rPr>
          <w:rFonts w:cstheme="minorHAnsi"/>
        </w:rPr>
        <w:t xml:space="preserve"> procedure</w:t>
      </w:r>
      <w:r w:rsidR="004E55A7" w:rsidRPr="00A139BC">
        <w:rPr>
          <w:rFonts w:cstheme="minorHAnsi"/>
        </w:rPr>
        <w:t xml:space="preserve"> acted out.</w:t>
      </w:r>
      <w:r w:rsidR="004756FA" w:rsidRPr="00A139BC">
        <w:rPr>
          <w:rFonts w:cstheme="minorHAnsi"/>
        </w:rPr>
        <w:t xml:space="preserve">  </w:t>
      </w:r>
      <w:r w:rsidRPr="00A139BC">
        <w:rPr>
          <w:rFonts w:cstheme="minorHAnsi"/>
        </w:rPr>
        <w:t xml:space="preserve">The teacher will then cold call students throughout the first few days to explain or model a procedure to the class. They will be allowed to phone a friend or refer to the copy provided by the teacher on the first day of class. During the first few weeks of class, the teacher will continue to reinforce the procedures by observing them in practice by the students, and coaching students who are struggling and encouraging students following </w:t>
      </w:r>
      <w:r w:rsidR="00BC2CFA" w:rsidRPr="00A139BC">
        <w:rPr>
          <w:rFonts w:cstheme="minorHAnsi"/>
        </w:rPr>
        <w:t xml:space="preserve">the </w:t>
      </w:r>
      <w:r w:rsidRPr="00A139BC">
        <w:rPr>
          <w:rFonts w:cstheme="minorHAnsi"/>
        </w:rPr>
        <w:t xml:space="preserve">procedures </w:t>
      </w:r>
      <w:r w:rsidR="00BC2CFA" w:rsidRPr="00A139BC">
        <w:rPr>
          <w:rFonts w:cstheme="minorHAnsi"/>
        </w:rPr>
        <w:t xml:space="preserve">correctly.  </w:t>
      </w:r>
      <w:r w:rsidRPr="00A139BC">
        <w:rPr>
          <w:rFonts w:cstheme="minorHAnsi"/>
        </w:rPr>
        <w:t xml:space="preserve">The students will also be given a copy of the procedures in their first day packet of information from the teacher. They will be able to refer to this copy as needed. </w:t>
      </w:r>
    </w:p>
    <w:p w14:paraId="5BC22042" w14:textId="004F1DEE" w:rsidR="004B353E" w:rsidRPr="00A139BC" w:rsidRDefault="004B353E" w:rsidP="00FB6D46">
      <w:pPr>
        <w:rPr>
          <w:rFonts w:cstheme="minorHAnsi"/>
        </w:rPr>
      </w:pPr>
      <w:r w:rsidRPr="00A139BC">
        <w:rPr>
          <w:rFonts w:cstheme="minorHAnsi"/>
        </w:rPr>
        <w:t>Teaching the procedures using this three-step method of teach, rehearse</w:t>
      </w:r>
      <w:r w:rsidR="00B24D23" w:rsidRPr="00A139BC">
        <w:rPr>
          <w:rFonts w:cstheme="minorHAnsi"/>
        </w:rPr>
        <w:t xml:space="preserve">, </w:t>
      </w:r>
      <w:r w:rsidRPr="00A139BC">
        <w:rPr>
          <w:rFonts w:cstheme="minorHAnsi"/>
        </w:rPr>
        <w:t xml:space="preserve">and reinforce, allows the teacher to use differentiated instruction. Using </w:t>
      </w:r>
      <w:r w:rsidR="00F85D83" w:rsidRPr="00A139BC">
        <w:rPr>
          <w:rFonts w:cstheme="minorHAnsi"/>
        </w:rPr>
        <w:t xml:space="preserve">this method of teaching </w:t>
      </w:r>
      <w:r w:rsidRPr="00A139BC">
        <w:rPr>
          <w:rFonts w:cstheme="minorHAnsi"/>
        </w:rPr>
        <w:t xml:space="preserve">strategies will enable </w:t>
      </w:r>
      <w:r w:rsidR="00AF468A" w:rsidRPr="00A139BC">
        <w:rPr>
          <w:rFonts w:cstheme="minorHAnsi"/>
        </w:rPr>
        <w:t xml:space="preserve">the </w:t>
      </w:r>
      <w:r w:rsidRPr="00A139BC">
        <w:rPr>
          <w:rFonts w:cstheme="minorHAnsi"/>
        </w:rPr>
        <w:t>teacher to engage every student in learning and retaining th</w:t>
      </w:r>
      <w:r w:rsidR="00282AB6" w:rsidRPr="00A139BC">
        <w:rPr>
          <w:rFonts w:cstheme="minorHAnsi"/>
        </w:rPr>
        <w:t xml:space="preserve">e new </w:t>
      </w:r>
      <w:r w:rsidRPr="00A139BC">
        <w:rPr>
          <w:rFonts w:cstheme="minorHAnsi"/>
        </w:rPr>
        <w:t xml:space="preserve">procedures. </w:t>
      </w:r>
      <w:r w:rsidR="00EF1E6D" w:rsidRPr="00A139BC">
        <w:rPr>
          <w:rFonts w:cstheme="minorHAnsi"/>
        </w:rPr>
        <w:t xml:space="preserve">Students </w:t>
      </w:r>
      <w:r w:rsidR="00AF468A" w:rsidRPr="00A139BC">
        <w:rPr>
          <w:rFonts w:cstheme="minorHAnsi"/>
        </w:rPr>
        <w:t>nee</w:t>
      </w:r>
      <w:r w:rsidR="004D6A0F" w:rsidRPr="00A139BC">
        <w:rPr>
          <w:rFonts w:cstheme="minorHAnsi"/>
        </w:rPr>
        <w:t xml:space="preserve">d structure </w:t>
      </w:r>
      <w:r w:rsidR="004D6A0F" w:rsidRPr="00A139BC">
        <w:rPr>
          <w:rFonts w:cstheme="minorHAnsi"/>
        </w:rPr>
        <w:lastRenderedPageBreak/>
        <w:t xml:space="preserve">and a daily routine to have a successful day.  </w:t>
      </w:r>
      <w:r w:rsidRPr="00A139BC">
        <w:rPr>
          <w:rFonts w:cstheme="minorHAnsi"/>
        </w:rPr>
        <w:t xml:space="preserve">Once every student knows what to do the classroom should run smoothly and there will be more time for learning. </w:t>
      </w:r>
    </w:p>
    <w:p w14:paraId="033C5B35" w14:textId="77777777" w:rsidR="0031540B" w:rsidRPr="004D6A6C" w:rsidRDefault="0031540B" w:rsidP="0031540B">
      <w:pPr>
        <w:rPr>
          <w:rFonts w:cstheme="minorHAnsi"/>
          <w:b/>
          <w:bCs/>
        </w:rPr>
      </w:pPr>
      <w:r w:rsidRPr="004D6A6C">
        <w:rPr>
          <w:rFonts w:cstheme="minorHAnsi"/>
          <w:b/>
          <w:bCs/>
        </w:rPr>
        <w:t>Discipline Plan / Classroom Rules</w:t>
      </w:r>
    </w:p>
    <w:p w14:paraId="3D83A711" w14:textId="77777777" w:rsidR="0031540B" w:rsidRPr="004D6A6C" w:rsidRDefault="0031540B" w:rsidP="0031540B">
      <w:pPr>
        <w:rPr>
          <w:rFonts w:cstheme="minorHAnsi"/>
        </w:rPr>
      </w:pPr>
      <w:r w:rsidRPr="004D6A6C">
        <w:rPr>
          <w:rFonts w:cstheme="minorHAnsi"/>
        </w:rPr>
        <w:t xml:space="preserve">I believe if you have a strong, firm classroom management your discipline issues will be very low or non-existent. Students need and wanted structure to have a successful day.  By having structure, it gives the students a sense of responsibility because they will know where to file their completed work, and where to get any new work, or needed supplies.  I also believe that the word discipline is a harsh word and I think of severe punishment whereas the word consequences relates more with the choices a student makes.  For instance, if the student refuses to complete their assignment in class then they should not be allowed to go to recess or they lose time before they can play with their friends. </w:t>
      </w:r>
    </w:p>
    <w:p w14:paraId="7EAD1476" w14:textId="77777777" w:rsidR="0031540B" w:rsidRPr="004D6A6C" w:rsidRDefault="0031540B" w:rsidP="0031540B">
      <w:pPr>
        <w:pStyle w:val="Heading1"/>
        <w:rPr>
          <w:rFonts w:eastAsiaTheme="minorHAnsi" w:cstheme="minorHAnsi"/>
          <w:sz w:val="22"/>
          <w:szCs w:val="22"/>
        </w:rPr>
      </w:pPr>
      <w:bookmarkStart w:id="1" w:name="_Toc12215548"/>
      <w:r w:rsidRPr="004D6A6C">
        <w:rPr>
          <w:rFonts w:eastAsiaTheme="minorHAnsi" w:cstheme="minorHAnsi"/>
          <w:sz w:val="22"/>
          <w:szCs w:val="22"/>
        </w:rPr>
        <w:t>Classroom Rules</w:t>
      </w:r>
      <w:bookmarkEnd w:id="1"/>
    </w:p>
    <w:p w14:paraId="50F6E92E" w14:textId="77777777" w:rsidR="0031540B" w:rsidRPr="004D6A6C" w:rsidRDefault="0031540B" w:rsidP="0031540B">
      <w:pPr>
        <w:pStyle w:val="ListParagraph"/>
        <w:rPr>
          <w:rFonts w:cstheme="minorHAnsi"/>
        </w:rPr>
      </w:pPr>
      <w:r w:rsidRPr="004D6A6C">
        <w:rPr>
          <w:rFonts w:cstheme="minorHAnsi"/>
        </w:rPr>
        <w:t>Classroom rules will be displayed on the wall at the front of the room.  Rules are selected in a manner to encourage student accountability and good character.   As a class, we will review on the first day and adjust per student feedback.  A copy of rules will be sent home with the student for parents to sign and return.  Students and teacher will sign, and copy will be kept in class file.</w:t>
      </w:r>
    </w:p>
    <w:p w14:paraId="2B5C5C5C" w14:textId="77777777" w:rsidR="0031540B" w:rsidRPr="004D6A6C" w:rsidRDefault="0031540B" w:rsidP="0031540B">
      <w:pPr>
        <w:pStyle w:val="ListParagraph"/>
        <w:numPr>
          <w:ilvl w:val="0"/>
          <w:numId w:val="22"/>
        </w:numPr>
        <w:spacing w:line="256" w:lineRule="auto"/>
        <w:rPr>
          <w:rFonts w:cstheme="minorHAnsi"/>
        </w:rPr>
      </w:pPr>
      <w:r w:rsidRPr="004D6A6C">
        <w:rPr>
          <w:rFonts w:cstheme="minorHAnsi"/>
        </w:rPr>
        <w:t xml:space="preserve">Arrive on time for class, on task and prepared to learn  </w:t>
      </w:r>
    </w:p>
    <w:p w14:paraId="114FF650" w14:textId="77777777" w:rsidR="0031540B" w:rsidRPr="004D6A6C" w:rsidRDefault="0031540B" w:rsidP="0031540B">
      <w:pPr>
        <w:pStyle w:val="ListParagraph"/>
        <w:numPr>
          <w:ilvl w:val="1"/>
          <w:numId w:val="22"/>
        </w:numPr>
        <w:spacing w:line="256" w:lineRule="auto"/>
        <w:rPr>
          <w:rFonts w:cstheme="minorHAnsi"/>
        </w:rPr>
      </w:pPr>
      <w:r w:rsidRPr="004D6A6C">
        <w:rPr>
          <w:rFonts w:cstheme="minorHAnsi"/>
        </w:rPr>
        <w:t>Be in the classroom when the bell rings, in your seat, working on bell ringer.</w:t>
      </w:r>
    </w:p>
    <w:p w14:paraId="43A91A14" w14:textId="77777777" w:rsidR="0031540B" w:rsidRPr="004D6A6C" w:rsidRDefault="0031540B" w:rsidP="0031540B">
      <w:pPr>
        <w:pStyle w:val="ListParagraph"/>
        <w:numPr>
          <w:ilvl w:val="0"/>
          <w:numId w:val="22"/>
        </w:numPr>
        <w:spacing w:line="256" w:lineRule="auto"/>
        <w:rPr>
          <w:rFonts w:cstheme="minorHAnsi"/>
        </w:rPr>
      </w:pPr>
      <w:r w:rsidRPr="004D6A6C">
        <w:rPr>
          <w:rFonts w:cstheme="minorHAnsi"/>
        </w:rPr>
        <w:t>Be responsible for your learning.</w:t>
      </w:r>
    </w:p>
    <w:p w14:paraId="495A41E3" w14:textId="77777777" w:rsidR="0031540B" w:rsidRPr="004D6A6C" w:rsidRDefault="0031540B" w:rsidP="0031540B">
      <w:pPr>
        <w:pStyle w:val="ListParagraph"/>
        <w:numPr>
          <w:ilvl w:val="0"/>
          <w:numId w:val="26"/>
        </w:numPr>
        <w:spacing w:line="256" w:lineRule="auto"/>
        <w:rPr>
          <w:rFonts w:cstheme="minorHAnsi"/>
        </w:rPr>
      </w:pPr>
      <w:r w:rsidRPr="004D6A6C">
        <w:rPr>
          <w:rFonts w:cstheme="minorHAnsi"/>
        </w:rPr>
        <w:t xml:space="preserve">Have all materials necessary, prereading assignments completed, be prepared to listen, and take notes. </w:t>
      </w:r>
    </w:p>
    <w:p w14:paraId="269E8C64" w14:textId="77777777" w:rsidR="0031540B" w:rsidRPr="004D6A6C" w:rsidRDefault="0031540B" w:rsidP="0031540B">
      <w:pPr>
        <w:pStyle w:val="ListParagraph"/>
        <w:numPr>
          <w:ilvl w:val="0"/>
          <w:numId w:val="22"/>
        </w:numPr>
        <w:spacing w:line="256" w:lineRule="auto"/>
        <w:rPr>
          <w:rFonts w:cstheme="minorHAnsi"/>
        </w:rPr>
      </w:pPr>
      <w:r w:rsidRPr="004D6A6C">
        <w:rPr>
          <w:rFonts w:cstheme="minorHAnsi"/>
        </w:rPr>
        <w:t>Be respectful to classmates, teacher, and classroom.</w:t>
      </w:r>
    </w:p>
    <w:p w14:paraId="2B7C9386" w14:textId="77777777" w:rsidR="0031540B" w:rsidRPr="004D6A6C" w:rsidRDefault="0031540B" w:rsidP="0031540B">
      <w:pPr>
        <w:pStyle w:val="ListParagraph"/>
        <w:numPr>
          <w:ilvl w:val="1"/>
          <w:numId w:val="22"/>
        </w:numPr>
        <w:spacing w:line="256" w:lineRule="auto"/>
        <w:rPr>
          <w:rFonts w:cstheme="minorHAnsi"/>
        </w:rPr>
      </w:pPr>
      <w:r w:rsidRPr="004D6A6C">
        <w:rPr>
          <w:rFonts w:cstheme="minorHAnsi"/>
        </w:rPr>
        <w:t>Treat others, surroundings, and supplies with dignity, kindness, compassion, and courtesy.</w:t>
      </w:r>
    </w:p>
    <w:p w14:paraId="6534422F" w14:textId="77777777" w:rsidR="0031540B" w:rsidRPr="004D6A6C" w:rsidRDefault="0031540B" w:rsidP="0031540B">
      <w:pPr>
        <w:pStyle w:val="ListParagraph"/>
        <w:numPr>
          <w:ilvl w:val="0"/>
          <w:numId w:val="22"/>
        </w:numPr>
        <w:spacing w:line="256" w:lineRule="auto"/>
        <w:rPr>
          <w:rFonts w:cstheme="minorHAnsi"/>
        </w:rPr>
      </w:pPr>
      <w:r w:rsidRPr="004D6A6C">
        <w:rPr>
          <w:rFonts w:cstheme="minorHAnsi"/>
        </w:rPr>
        <w:t>Be positive.</w:t>
      </w:r>
    </w:p>
    <w:p w14:paraId="20DC025B" w14:textId="77777777" w:rsidR="0031540B" w:rsidRPr="004D6A6C" w:rsidRDefault="0031540B" w:rsidP="0031540B">
      <w:pPr>
        <w:pStyle w:val="ListParagraph"/>
        <w:numPr>
          <w:ilvl w:val="1"/>
          <w:numId w:val="22"/>
        </w:numPr>
        <w:spacing w:line="256" w:lineRule="auto"/>
        <w:rPr>
          <w:rFonts w:cstheme="minorHAnsi"/>
        </w:rPr>
      </w:pPr>
      <w:r w:rsidRPr="004D6A6C">
        <w:rPr>
          <w:rFonts w:cstheme="minorHAnsi"/>
        </w:rPr>
        <w:t xml:space="preserve">Have a positive attitude in class, be encouraging to fellow students. </w:t>
      </w:r>
    </w:p>
    <w:p w14:paraId="33532B82" w14:textId="77777777" w:rsidR="0031540B" w:rsidRPr="004D6A6C" w:rsidRDefault="0031540B" w:rsidP="0031540B">
      <w:pPr>
        <w:pStyle w:val="ListParagraph"/>
        <w:numPr>
          <w:ilvl w:val="0"/>
          <w:numId w:val="22"/>
        </w:numPr>
        <w:spacing w:after="200" w:line="256" w:lineRule="auto"/>
        <w:rPr>
          <w:rFonts w:cstheme="minorHAnsi"/>
        </w:rPr>
      </w:pPr>
      <w:r w:rsidRPr="004D6A6C">
        <w:rPr>
          <w:rFonts w:cstheme="minorHAnsi"/>
        </w:rPr>
        <w:t xml:space="preserve">Clean area. </w:t>
      </w:r>
    </w:p>
    <w:p w14:paraId="18B8FAE3" w14:textId="77777777" w:rsidR="0031540B" w:rsidRPr="004D6A6C" w:rsidRDefault="0031540B" w:rsidP="0031540B">
      <w:pPr>
        <w:pStyle w:val="ListParagraph"/>
        <w:numPr>
          <w:ilvl w:val="0"/>
          <w:numId w:val="25"/>
        </w:numPr>
        <w:spacing w:after="200" w:line="256" w:lineRule="auto"/>
        <w:rPr>
          <w:rFonts w:cstheme="minorHAnsi"/>
        </w:rPr>
      </w:pPr>
      <w:r w:rsidRPr="004D6A6C">
        <w:rPr>
          <w:rFonts w:cstheme="minorHAnsi"/>
        </w:rPr>
        <w:t xml:space="preserve">Put books away, clean desk, push in chair, pick up any papers on the floor. throw trash away. </w:t>
      </w:r>
      <w:bookmarkStart w:id="2" w:name="_Toc12215549"/>
    </w:p>
    <w:p w14:paraId="0B7D9615" w14:textId="77777777" w:rsidR="0031540B" w:rsidRPr="004D6A6C" w:rsidRDefault="0031540B" w:rsidP="0031540B">
      <w:pPr>
        <w:pStyle w:val="Heading1"/>
        <w:rPr>
          <w:rFonts w:eastAsiaTheme="minorHAnsi" w:cstheme="minorHAnsi"/>
          <w:sz w:val="22"/>
          <w:szCs w:val="22"/>
        </w:rPr>
      </w:pPr>
      <w:r w:rsidRPr="004D6A6C">
        <w:rPr>
          <w:rFonts w:eastAsiaTheme="minorHAnsi" w:cstheme="minorHAnsi"/>
          <w:sz w:val="22"/>
          <w:szCs w:val="22"/>
        </w:rPr>
        <w:t>Discipline Plan - Rewards and Consequences</w:t>
      </w:r>
      <w:bookmarkEnd w:id="2"/>
    </w:p>
    <w:p w14:paraId="6BF35F45" w14:textId="77777777" w:rsidR="0031540B" w:rsidRPr="004D6A6C" w:rsidRDefault="0031540B" w:rsidP="0031540B">
      <w:pPr>
        <w:pStyle w:val="ListParagraph"/>
        <w:numPr>
          <w:ilvl w:val="0"/>
          <w:numId w:val="23"/>
        </w:numPr>
        <w:spacing w:after="200" w:line="276" w:lineRule="auto"/>
        <w:rPr>
          <w:rFonts w:cstheme="minorHAnsi"/>
        </w:rPr>
      </w:pPr>
      <w:r w:rsidRPr="004D6A6C">
        <w:rPr>
          <w:rFonts w:cstheme="minorHAnsi"/>
        </w:rPr>
        <w:t xml:space="preserve"> Positive behavior will receive verbal praise and acknowledgement. </w:t>
      </w:r>
    </w:p>
    <w:p w14:paraId="729ACA62" w14:textId="77777777" w:rsidR="0031540B" w:rsidRPr="004D6A6C" w:rsidRDefault="0031540B" w:rsidP="0031540B">
      <w:pPr>
        <w:pStyle w:val="ListParagraph"/>
        <w:numPr>
          <w:ilvl w:val="1"/>
          <w:numId w:val="23"/>
        </w:numPr>
        <w:spacing w:after="200" w:line="276" w:lineRule="auto"/>
        <w:rPr>
          <w:rFonts w:cstheme="minorHAnsi"/>
        </w:rPr>
      </w:pPr>
      <w:r w:rsidRPr="004D6A6C">
        <w:rPr>
          <w:rFonts w:cstheme="minorHAnsi"/>
        </w:rPr>
        <w:t>Acknowledge effort not just success.</w:t>
      </w:r>
    </w:p>
    <w:p w14:paraId="3752F63B" w14:textId="77777777" w:rsidR="0031540B" w:rsidRPr="004D6A6C" w:rsidRDefault="0031540B" w:rsidP="0031540B">
      <w:pPr>
        <w:pStyle w:val="ListParagraph"/>
        <w:numPr>
          <w:ilvl w:val="1"/>
          <w:numId w:val="23"/>
        </w:numPr>
        <w:spacing w:after="200" w:line="276" w:lineRule="auto"/>
        <w:rPr>
          <w:rFonts w:cstheme="minorHAnsi"/>
        </w:rPr>
      </w:pPr>
      <w:r w:rsidRPr="004D6A6C">
        <w:rPr>
          <w:rFonts w:cstheme="minorHAnsi"/>
        </w:rPr>
        <w:t xml:space="preserve">Be encouraging and positive </w:t>
      </w:r>
    </w:p>
    <w:p w14:paraId="04BD0D2E" w14:textId="77777777" w:rsidR="0031540B" w:rsidRPr="004D6A6C" w:rsidRDefault="0031540B" w:rsidP="0031540B">
      <w:pPr>
        <w:pStyle w:val="ListParagraph"/>
        <w:numPr>
          <w:ilvl w:val="0"/>
          <w:numId w:val="23"/>
        </w:numPr>
        <w:spacing w:after="200" w:line="276" w:lineRule="auto"/>
        <w:rPr>
          <w:rFonts w:cstheme="minorHAnsi"/>
        </w:rPr>
      </w:pPr>
      <w:r w:rsidRPr="004D6A6C">
        <w:rPr>
          <w:rFonts w:cstheme="minorHAnsi"/>
        </w:rPr>
        <w:t xml:space="preserve">There are consequences for disruptive behavior.  </w:t>
      </w:r>
    </w:p>
    <w:p w14:paraId="63AF45B9" w14:textId="77777777" w:rsidR="0031540B" w:rsidRPr="004D6A6C" w:rsidRDefault="0031540B" w:rsidP="0031540B">
      <w:pPr>
        <w:pStyle w:val="ListParagraph"/>
        <w:numPr>
          <w:ilvl w:val="1"/>
          <w:numId w:val="24"/>
        </w:numPr>
        <w:spacing w:after="200" w:line="276" w:lineRule="auto"/>
        <w:rPr>
          <w:rFonts w:cstheme="minorHAnsi"/>
        </w:rPr>
      </w:pPr>
      <w:r w:rsidRPr="004D6A6C">
        <w:rPr>
          <w:rFonts w:cstheme="minorHAnsi"/>
        </w:rPr>
        <w:t>For the 1</w:t>
      </w:r>
      <w:r w:rsidRPr="004D6A6C">
        <w:rPr>
          <w:rFonts w:cstheme="minorHAnsi"/>
          <w:vertAlign w:val="superscript"/>
        </w:rPr>
        <w:t>st</w:t>
      </w:r>
      <w:r w:rsidRPr="004D6A6C">
        <w:rPr>
          <w:rFonts w:cstheme="minorHAnsi"/>
        </w:rPr>
        <w:t xml:space="preserve"> occurrence of disruptive behavior, student will receive a verbal warning</w:t>
      </w:r>
    </w:p>
    <w:p w14:paraId="5612A3E5" w14:textId="77777777" w:rsidR="0031540B" w:rsidRPr="004D6A6C" w:rsidRDefault="0031540B" w:rsidP="0031540B">
      <w:pPr>
        <w:pStyle w:val="ListParagraph"/>
        <w:numPr>
          <w:ilvl w:val="1"/>
          <w:numId w:val="24"/>
        </w:numPr>
        <w:spacing w:after="200" w:line="276" w:lineRule="auto"/>
        <w:rPr>
          <w:rFonts w:cstheme="minorHAnsi"/>
        </w:rPr>
      </w:pPr>
      <w:r w:rsidRPr="004D6A6C">
        <w:rPr>
          <w:rFonts w:cstheme="minorHAnsi"/>
        </w:rPr>
        <w:t>For the 2</w:t>
      </w:r>
      <w:r w:rsidRPr="004D6A6C">
        <w:rPr>
          <w:rFonts w:cstheme="minorHAnsi"/>
          <w:vertAlign w:val="superscript"/>
        </w:rPr>
        <w:t>nd</w:t>
      </w:r>
      <w:r w:rsidRPr="004D6A6C">
        <w:rPr>
          <w:rFonts w:cstheme="minorHAnsi"/>
        </w:rPr>
        <w:t xml:space="preserve"> occurrence of disruptive behavior, student will lose time during recess.  </w:t>
      </w:r>
    </w:p>
    <w:p w14:paraId="2426724B" w14:textId="77777777" w:rsidR="0031540B" w:rsidRPr="004D6A6C" w:rsidRDefault="0031540B" w:rsidP="0031540B">
      <w:pPr>
        <w:pStyle w:val="ListParagraph"/>
        <w:numPr>
          <w:ilvl w:val="1"/>
          <w:numId w:val="24"/>
        </w:numPr>
        <w:spacing w:after="200" w:line="276" w:lineRule="auto"/>
        <w:rPr>
          <w:rFonts w:cstheme="minorHAnsi"/>
        </w:rPr>
      </w:pPr>
      <w:r w:rsidRPr="004D6A6C">
        <w:rPr>
          <w:rFonts w:cstheme="minorHAnsi"/>
        </w:rPr>
        <w:t>For the 3</w:t>
      </w:r>
      <w:r w:rsidRPr="004D6A6C">
        <w:rPr>
          <w:rFonts w:cstheme="minorHAnsi"/>
          <w:vertAlign w:val="superscript"/>
        </w:rPr>
        <w:t>rd</w:t>
      </w:r>
      <w:r w:rsidRPr="004D6A6C">
        <w:rPr>
          <w:rFonts w:cstheme="minorHAnsi"/>
        </w:rPr>
        <w:t xml:space="preserve"> occurrence of disruptive behavior, a call will be made home to the parent and the unacceptable behavior and remediation plan will be discussed.</w:t>
      </w:r>
    </w:p>
    <w:p w14:paraId="71FB6283" w14:textId="77777777" w:rsidR="0031540B" w:rsidRPr="0080452D" w:rsidRDefault="0031540B" w:rsidP="0031540B">
      <w:pPr>
        <w:rPr>
          <w:sz w:val="32"/>
          <w:szCs w:val="32"/>
        </w:rPr>
      </w:pPr>
    </w:p>
    <w:p w14:paraId="415C5DD1" w14:textId="77777777" w:rsidR="004B353E" w:rsidRPr="00A139BC" w:rsidRDefault="004B353E" w:rsidP="004B353E">
      <w:pPr>
        <w:rPr>
          <w:rFonts w:cstheme="minorHAnsi"/>
        </w:rPr>
      </w:pPr>
    </w:p>
    <w:p w14:paraId="0F87EC9A" w14:textId="77777777" w:rsidR="004B353E" w:rsidRDefault="004B353E" w:rsidP="004B353E">
      <w:pPr>
        <w:rPr>
          <w:rFonts w:ascii="Times New Roman" w:hAnsi="Times New Roman" w:cs="Times New Roman"/>
          <w:sz w:val="24"/>
          <w:szCs w:val="24"/>
        </w:rPr>
      </w:pPr>
    </w:p>
    <w:p w14:paraId="5CAFD140" w14:textId="77777777" w:rsidR="005A3A8C" w:rsidRPr="003203CD" w:rsidRDefault="005A3A8C" w:rsidP="005A3A8C">
      <w:pPr>
        <w:rPr>
          <w:b/>
          <w:bCs/>
        </w:rPr>
      </w:pPr>
      <w:r w:rsidRPr="003203CD">
        <w:rPr>
          <w:b/>
          <w:bCs/>
        </w:rPr>
        <w:t xml:space="preserve">Before the students arrive </w:t>
      </w:r>
    </w:p>
    <w:p w14:paraId="5FFB7816" w14:textId="77777777" w:rsidR="005A3A8C" w:rsidRPr="003203CD" w:rsidRDefault="005A3A8C" w:rsidP="005A3A8C">
      <w:pPr>
        <w:pStyle w:val="ListParagraph"/>
        <w:numPr>
          <w:ilvl w:val="0"/>
          <w:numId w:val="27"/>
        </w:numPr>
      </w:pPr>
      <w:r w:rsidRPr="003203CD">
        <w:t xml:space="preserve">Decorate room with positive / encouraging words for the students </w:t>
      </w:r>
    </w:p>
    <w:p w14:paraId="4D3ADD27" w14:textId="77777777" w:rsidR="005A3A8C" w:rsidRPr="003203CD" w:rsidRDefault="005A3A8C" w:rsidP="005A3A8C">
      <w:pPr>
        <w:numPr>
          <w:ilvl w:val="0"/>
          <w:numId w:val="32"/>
        </w:numPr>
        <w:shd w:val="clear" w:color="auto" w:fill="FFFFFF"/>
        <w:spacing w:before="100" w:beforeAutospacing="1" w:after="100" w:afterAutospacing="1" w:line="240" w:lineRule="auto"/>
        <w:rPr>
          <w:rFonts w:eastAsia="Times New Roman" w:cstheme="minorHAnsi"/>
        </w:rPr>
      </w:pPr>
      <w:r w:rsidRPr="003203CD">
        <w:rPr>
          <w:rFonts w:eastAsia="Times New Roman" w:cstheme="minorHAnsi"/>
        </w:rPr>
        <w:t>There is no one better to be than myself.</w:t>
      </w:r>
    </w:p>
    <w:p w14:paraId="6642EFFE" w14:textId="77777777" w:rsidR="005A3A8C" w:rsidRPr="003203CD" w:rsidRDefault="005A3A8C" w:rsidP="005A3A8C">
      <w:pPr>
        <w:numPr>
          <w:ilvl w:val="0"/>
          <w:numId w:val="32"/>
        </w:numPr>
        <w:shd w:val="clear" w:color="auto" w:fill="FFFFFF"/>
        <w:spacing w:before="100" w:beforeAutospacing="1" w:after="100" w:afterAutospacing="1" w:line="240" w:lineRule="auto"/>
        <w:rPr>
          <w:rFonts w:eastAsia="Times New Roman" w:cstheme="minorHAnsi"/>
        </w:rPr>
      </w:pPr>
      <w:r w:rsidRPr="003203CD">
        <w:rPr>
          <w:rFonts w:eastAsia="Times New Roman" w:cstheme="minorHAnsi"/>
        </w:rPr>
        <w:t>I am enough.</w:t>
      </w:r>
    </w:p>
    <w:p w14:paraId="30FDC069" w14:textId="77777777" w:rsidR="005A3A8C" w:rsidRPr="003203CD" w:rsidRDefault="005A3A8C" w:rsidP="005A3A8C">
      <w:pPr>
        <w:numPr>
          <w:ilvl w:val="0"/>
          <w:numId w:val="32"/>
        </w:numPr>
        <w:shd w:val="clear" w:color="auto" w:fill="FFFFFF"/>
        <w:spacing w:before="100" w:beforeAutospacing="1" w:after="100" w:afterAutospacing="1" w:line="240" w:lineRule="auto"/>
        <w:rPr>
          <w:rFonts w:eastAsia="Times New Roman" w:cstheme="minorHAnsi"/>
        </w:rPr>
      </w:pPr>
      <w:r w:rsidRPr="003203CD">
        <w:rPr>
          <w:rFonts w:eastAsia="Times New Roman" w:cstheme="minorHAnsi"/>
        </w:rPr>
        <w:t>I get better every single day.</w:t>
      </w:r>
    </w:p>
    <w:p w14:paraId="11CB4D85" w14:textId="77777777" w:rsidR="005A3A8C" w:rsidRPr="003203CD" w:rsidRDefault="005A3A8C" w:rsidP="005A3A8C">
      <w:pPr>
        <w:numPr>
          <w:ilvl w:val="0"/>
          <w:numId w:val="32"/>
        </w:numPr>
        <w:shd w:val="clear" w:color="auto" w:fill="FFFFFF"/>
        <w:spacing w:before="100" w:beforeAutospacing="1" w:after="100" w:afterAutospacing="1" w:line="240" w:lineRule="auto"/>
        <w:rPr>
          <w:rFonts w:eastAsia="Times New Roman" w:cstheme="minorHAnsi"/>
        </w:rPr>
      </w:pPr>
      <w:r w:rsidRPr="003203CD">
        <w:rPr>
          <w:rFonts w:eastAsia="Times New Roman" w:cstheme="minorHAnsi"/>
        </w:rPr>
        <w:t>I am an amazing person.</w:t>
      </w:r>
    </w:p>
    <w:p w14:paraId="3F69A4D5" w14:textId="77777777" w:rsidR="005A3A8C" w:rsidRPr="003203CD" w:rsidRDefault="005A3A8C" w:rsidP="005A3A8C">
      <w:pPr>
        <w:numPr>
          <w:ilvl w:val="0"/>
          <w:numId w:val="32"/>
        </w:numPr>
        <w:shd w:val="clear" w:color="auto" w:fill="FFFFFF"/>
        <w:spacing w:before="100" w:beforeAutospacing="1" w:after="100" w:afterAutospacing="1" w:line="240" w:lineRule="auto"/>
        <w:rPr>
          <w:rFonts w:eastAsia="Times New Roman" w:cstheme="minorHAnsi"/>
        </w:rPr>
      </w:pPr>
      <w:r w:rsidRPr="003203CD">
        <w:rPr>
          <w:rFonts w:cstheme="minorHAnsi"/>
          <w:shd w:val="clear" w:color="auto" w:fill="FFFFFF"/>
        </w:rPr>
        <w:t>I am perfect just the way I am.</w:t>
      </w:r>
    </w:p>
    <w:p w14:paraId="52E55E16" w14:textId="77777777" w:rsidR="005A3A8C" w:rsidRPr="003203CD" w:rsidRDefault="005A3A8C" w:rsidP="005A3A8C">
      <w:pPr>
        <w:numPr>
          <w:ilvl w:val="0"/>
          <w:numId w:val="32"/>
        </w:numPr>
        <w:shd w:val="clear" w:color="auto" w:fill="FFFFFF"/>
        <w:spacing w:before="100" w:beforeAutospacing="1" w:after="100" w:afterAutospacing="1" w:line="240" w:lineRule="auto"/>
        <w:rPr>
          <w:rFonts w:eastAsia="Times New Roman" w:cstheme="minorHAnsi"/>
        </w:rPr>
      </w:pPr>
      <w:r w:rsidRPr="003203CD">
        <w:rPr>
          <w:rFonts w:cstheme="minorHAnsi"/>
          <w:shd w:val="clear" w:color="auto" w:fill="FFFFFF"/>
        </w:rPr>
        <w:t>It’s okay not to know everything.</w:t>
      </w:r>
    </w:p>
    <w:p w14:paraId="4457629C" w14:textId="77777777" w:rsidR="005A3A8C" w:rsidRPr="003203CD" w:rsidRDefault="005A3A8C" w:rsidP="005A3A8C">
      <w:pPr>
        <w:numPr>
          <w:ilvl w:val="0"/>
          <w:numId w:val="32"/>
        </w:numPr>
        <w:shd w:val="clear" w:color="auto" w:fill="FFFFFF"/>
        <w:spacing w:before="100" w:beforeAutospacing="1" w:after="100" w:afterAutospacing="1" w:line="240" w:lineRule="auto"/>
        <w:rPr>
          <w:rFonts w:eastAsia="Times New Roman" w:cstheme="minorHAnsi"/>
        </w:rPr>
      </w:pPr>
      <w:r w:rsidRPr="003203CD">
        <w:rPr>
          <w:rFonts w:cstheme="minorHAnsi"/>
          <w:shd w:val="clear" w:color="auto" w:fill="FFFFFF"/>
        </w:rPr>
        <w:t>I can do better next time.</w:t>
      </w:r>
    </w:p>
    <w:p w14:paraId="676ED4BC" w14:textId="77777777" w:rsidR="005A3A8C" w:rsidRPr="003203CD" w:rsidRDefault="005A3A8C" w:rsidP="005A3A8C">
      <w:pPr>
        <w:numPr>
          <w:ilvl w:val="0"/>
          <w:numId w:val="32"/>
        </w:numPr>
        <w:shd w:val="clear" w:color="auto" w:fill="FFFFFF"/>
        <w:spacing w:before="100" w:beforeAutospacing="1" w:after="100" w:afterAutospacing="1" w:line="240" w:lineRule="auto"/>
        <w:rPr>
          <w:rFonts w:eastAsia="Times New Roman" w:cstheme="minorHAnsi"/>
        </w:rPr>
      </w:pPr>
      <w:r w:rsidRPr="003203CD">
        <w:rPr>
          <w:rFonts w:eastAsia="Times New Roman" w:cstheme="minorHAnsi"/>
        </w:rPr>
        <w:t>I am proud of myself.</w:t>
      </w:r>
    </w:p>
    <w:p w14:paraId="21E416E0" w14:textId="77777777" w:rsidR="005A3A8C" w:rsidRPr="003203CD" w:rsidRDefault="005A3A8C" w:rsidP="005A3A8C">
      <w:pPr>
        <w:numPr>
          <w:ilvl w:val="0"/>
          <w:numId w:val="32"/>
        </w:numPr>
        <w:shd w:val="clear" w:color="auto" w:fill="FFFFFF"/>
        <w:spacing w:before="100" w:beforeAutospacing="1" w:after="100" w:afterAutospacing="1" w:line="240" w:lineRule="auto"/>
      </w:pPr>
      <w:r w:rsidRPr="003203CD">
        <w:rPr>
          <w:rFonts w:eastAsia="Times New Roman" w:cstheme="minorHAnsi"/>
        </w:rPr>
        <w:t>I deserve to be happy.</w:t>
      </w:r>
    </w:p>
    <w:p w14:paraId="464E5C67" w14:textId="77777777" w:rsidR="005A3A8C" w:rsidRPr="003203CD" w:rsidRDefault="005A3A8C" w:rsidP="005A3A8C">
      <w:pPr>
        <w:pStyle w:val="ListParagraph"/>
        <w:numPr>
          <w:ilvl w:val="0"/>
          <w:numId w:val="27"/>
        </w:numPr>
      </w:pPr>
      <w:r w:rsidRPr="003203CD">
        <w:t>Create a positivity board – where the students can put sticky notes of positive statements to share</w:t>
      </w:r>
    </w:p>
    <w:p w14:paraId="473BAAC4" w14:textId="77777777" w:rsidR="005A3A8C" w:rsidRPr="003203CD" w:rsidRDefault="005A3A8C" w:rsidP="005A3A8C">
      <w:pPr>
        <w:pStyle w:val="ListParagraph"/>
        <w:numPr>
          <w:ilvl w:val="0"/>
          <w:numId w:val="27"/>
        </w:numPr>
      </w:pPr>
      <w:r w:rsidRPr="003203CD">
        <w:t>Create and label a special Teacher Assistant desk with class rooster,</w:t>
      </w:r>
    </w:p>
    <w:p w14:paraId="571308C1" w14:textId="77777777" w:rsidR="005A3A8C" w:rsidRPr="003203CD" w:rsidRDefault="005A3A8C" w:rsidP="005A3A8C">
      <w:pPr>
        <w:pStyle w:val="ListParagraph"/>
        <w:numPr>
          <w:ilvl w:val="0"/>
          <w:numId w:val="29"/>
        </w:numPr>
      </w:pPr>
      <w:r w:rsidRPr="003203CD">
        <w:t>Numbered popsicle sticks to coordinate with student number for randomly calling on students.</w:t>
      </w:r>
    </w:p>
    <w:p w14:paraId="1043AF01" w14:textId="77777777" w:rsidR="005A3A8C" w:rsidRPr="003203CD" w:rsidRDefault="005A3A8C" w:rsidP="005A3A8C">
      <w:pPr>
        <w:pStyle w:val="ListParagraph"/>
        <w:numPr>
          <w:ilvl w:val="0"/>
          <w:numId w:val="27"/>
        </w:numPr>
      </w:pPr>
      <w:r w:rsidRPr="003203CD">
        <w:t xml:space="preserve">Arrange and label students’ seats in groups of four. </w:t>
      </w:r>
    </w:p>
    <w:p w14:paraId="0F9D7981" w14:textId="77777777" w:rsidR="005A3A8C" w:rsidRPr="003203CD" w:rsidRDefault="005A3A8C" w:rsidP="005A3A8C">
      <w:pPr>
        <w:pStyle w:val="ListParagraph"/>
        <w:numPr>
          <w:ilvl w:val="0"/>
          <w:numId w:val="27"/>
        </w:numPr>
      </w:pPr>
      <w:r w:rsidRPr="003203CD">
        <w:t>Create and label a table for completed work, bell ringers, and journals / notebooks per period. along with bins for extra pencils, paper, glue, staple, tape for the front and back of the classroom.</w:t>
      </w:r>
    </w:p>
    <w:p w14:paraId="274B0FEC" w14:textId="77777777" w:rsidR="005A3A8C" w:rsidRPr="003203CD" w:rsidRDefault="005A3A8C" w:rsidP="005A3A8C">
      <w:pPr>
        <w:pStyle w:val="ListParagraph"/>
        <w:numPr>
          <w:ilvl w:val="0"/>
          <w:numId w:val="27"/>
        </w:numPr>
      </w:pPr>
      <w:r w:rsidRPr="003203CD">
        <w:t>Create a power point for promethean board of the day’s activities to have displayed when students enter the room.</w:t>
      </w:r>
    </w:p>
    <w:p w14:paraId="05AEA435" w14:textId="77777777" w:rsidR="005A3A8C" w:rsidRPr="003203CD" w:rsidRDefault="005A3A8C" w:rsidP="005A3A8C">
      <w:pPr>
        <w:pStyle w:val="ListParagraph"/>
        <w:numPr>
          <w:ilvl w:val="0"/>
          <w:numId w:val="27"/>
        </w:numPr>
      </w:pPr>
      <w:r w:rsidRPr="003203CD">
        <w:t>Create an emergency substitute notebook.</w:t>
      </w:r>
    </w:p>
    <w:p w14:paraId="17DE4612" w14:textId="77777777" w:rsidR="005A3A8C" w:rsidRPr="003203CD" w:rsidRDefault="005A3A8C" w:rsidP="005A3A8C">
      <w:pPr>
        <w:pStyle w:val="ListParagraph"/>
        <w:numPr>
          <w:ilvl w:val="0"/>
          <w:numId w:val="27"/>
        </w:numPr>
      </w:pPr>
      <w:r w:rsidRPr="003203CD">
        <w:t>Create an emergency Go To bag – this is used for fire drills</w:t>
      </w:r>
    </w:p>
    <w:p w14:paraId="4532D896" w14:textId="77777777" w:rsidR="005A3A8C" w:rsidRPr="003203CD" w:rsidRDefault="005A3A8C" w:rsidP="005A3A8C">
      <w:pPr>
        <w:pStyle w:val="ListParagraph"/>
        <w:numPr>
          <w:ilvl w:val="0"/>
          <w:numId w:val="28"/>
        </w:numPr>
      </w:pPr>
      <w:r w:rsidRPr="003203CD">
        <w:t xml:space="preserve">Add medical supplies  </w:t>
      </w:r>
    </w:p>
    <w:p w14:paraId="4AABC73C" w14:textId="77777777" w:rsidR="005A3A8C" w:rsidRPr="003203CD" w:rsidRDefault="005A3A8C" w:rsidP="005A3A8C">
      <w:pPr>
        <w:rPr>
          <w:b/>
          <w:bCs/>
        </w:rPr>
      </w:pPr>
      <w:r w:rsidRPr="003203CD">
        <w:rPr>
          <w:b/>
          <w:bCs/>
        </w:rPr>
        <w:t xml:space="preserve">The day of class: </w:t>
      </w:r>
    </w:p>
    <w:p w14:paraId="3B073358" w14:textId="77777777" w:rsidR="005A3A8C" w:rsidRPr="003203CD" w:rsidRDefault="005A3A8C" w:rsidP="005A3A8C">
      <w:pPr>
        <w:pStyle w:val="ListParagraph"/>
        <w:numPr>
          <w:ilvl w:val="0"/>
          <w:numId w:val="30"/>
        </w:numPr>
      </w:pPr>
      <w:r w:rsidRPr="003203CD">
        <w:t>The teacher will stand at the door.</w:t>
      </w:r>
    </w:p>
    <w:p w14:paraId="1E499C0D" w14:textId="77777777" w:rsidR="005A3A8C" w:rsidRPr="003203CD" w:rsidRDefault="005A3A8C" w:rsidP="005A3A8C">
      <w:pPr>
        <w:pStyle w:val="ListParagraph"/>
        <w:numPr>
          <w:ilvl w:val="0"/>
          <w:numId w:val="28"/>
        </w:numPr>
      </w:pPr>
      <w:r w:rsidRPr="003203CD">
        <w:t>Greet each student with a friendly “Hello.”</w:t>
      </w:r>
    </w:p>
    <w:p w14:paraId="08F4537A" w14:textId="77777777" w:rsidR="005A3A8C" w:rsidRPr="003203CD" w:rsidRDefault="005A3A8C" w:rsidP="005A3A8C">
      <w:pPr>
        <w:pStyle w:val="ListParagraph"/>
        <w:numPr>
          <w:ilvl w:val="0"/>
          <w:numId w:val="28"/>
        </w:numPr>
      </w:pPr>
      <w:r w:rsidRPr="003203CD">
        <w:t xml:space="preserve">Make eye contact. </w:t>
      </w:r>
    </w:p>
    <w:p w14:paraId="20331E01" w14:textId="77777777" w:rsidR="005A3A8C" w:rsidRPr="003203CD" w:rsidRDefault="005A3A8C" w:rsidP="005A3A8C">
      <w:pPr>
        <w:pStyle w:val="ListParagraph"/>
        <w:numPr>
          <w:ilvl w:val="0"/>
          <w:numId w:val="28"/>
        </w:numPr>
      </w:pPr>
      <w:r w:rsidRPr="003203CD">
        <w:t xml:space="preserve">Give complement:  nice top, hair style. </w:t>
      </w:r>
    </w:p>
    <w:p w14:paraId="6412C60E" w14:textId="77777777" w:rsidR="005A3A8C" w:rsidRPr="003203CD" w:rsidRDefault="005A3A8C" w:rsidP="005A3A8C">
      <w:pPr>
        <w:pStyle w:val="ListParagraph"/>
        <w:numPr>
          <w:ilvl w:val="0"/>
          <w:numId w:val="30"/>
        </w:numPr>
      </w:pPr>
      <w:r w:rsidRPr="003203CD">
        <w:t>Go over routines of the classroom and expectations.</w:t>
      </w:r>
    </w:p>
    <w:p w14:paraId="3F45020B" w14:textId="77777777" w:rsidR="005A3A8C" w:rsidRPr="003203CD" w:rsidRDefault="005A3A8C" w:rsidP="005A3A8C">
      <w:pPr>
        <w:pStyle w:val="ListParagraph"/>
        <w:numPr>
          <w:ilvl w:val="0"/>
          <w:numId w:val="31"/>
        </w:numPr>
      </w:pPr>
      <w:r w:rsidRPr="003203CD">
        <w:t>Showing the students where items are.</w:t>
      </w:r>
    </w:p>
    <w:p w14:paraId="556C3C9B" w14:textId="77777777" w:rsidR="005A3A8C" w:rsidRPr="003203CD" w:rsidRDefault="005A3A8C" w:rsidP="005A3A8C">
      <w:pPr>
        <w:pStyle w:val="ListParagraph"/>
        <w:numPr>
          <w:ilvl w:val="0"/>
          <w:numId w:val="31"/>
        </w:numPr>
      </w:pPr>
      <w:r w:rsidRPr="003203CD">
        <w:t xml:space="preserve">The teacher will discuss the schedule of the classroom. </w:t>
      </w:r>
    </w:p>
    <w:p w14:paraId="345DF3A1" w14:textId="2E262AB1" w:rsidR="005A3A8C" w:rsidRDefault="005A3A8C" w:rsidP="005A3A8C">
      <w:pPr>
        <w:pStyle w:val="ListParagraph"/>
        <w:numPr>
          <w:ilvl w:val="0"/>
          <w:numId w:val="31"/>
        </w:numPr>
      </w:pPr>
      <w:r w:rsidRPr="003203CD">
        <w:t xml:space="preserve">When I need to get your attention – 1,2,3 All Eyes… </w:t>
      </w:r>
    </w:p>
    <w:p w14:paraId="1C096212" w14:textId="77777777" w:rsidR="00D2615D" w:rsidRDefault="00D2615D" w:rsidP="00576CC7">
      <w:pPr>
        <w:rPr>
          <w:b/>
          <w:bCs/>
        </w:rPr>
      </w:pPr>
    </w:p>
    <w:p w14:paraId="49EE4F31" w14:textId="77777777" w:rsidR="00D2615D" w:rsidRDefault="00D2615D" w:rsidP="00576CC7">
      <w:pPr>
        <w:rPr>
          <w:b/>
          <w:bCs/>
        </w:rPr>
      </w:pPr>
    </w:p>
    <w:p w14:paraId="6C7F5132" w14:textId="18B0E36A" w:rsidR="00D2615D" w:rsidRDefault="0049536C" w:rsidP="00576CC7">
      <w:pPr>
        <w:rPr>
          <w:b/>
          <w:bCs/>
        </w:rPr>
      </w:pPr>
      <w:r>
        <w:rPr>
          <w:b/>
          <w:bCs/>
        </w:rPr>
        <w:lastRenderedPageBreak/>
        <w:softHyphen/>
      </w:r>
      <w:r>
        <w:rPr>
          <w:b/>
          <w:bCs/>
        </w:rPr>
        <w:softHyphen/>
        <w:t>------------------------------------------------------------------------------------------------------------------------------------------</w:t>
      </w:r>
    </w:p>
    <w:p w14:paraId="62DC561B" w14:textId="0ED06A01" w:rsidR="00576CC7" w:rsidRPr="00576CC7" w:rsidRDefault="00576CC7" w:rsidP="00576CC7">
      <w:pPr>
        <w:rPr>
          <w:b/>
          <w:bCs/>
        </w:rPr>
      </w:pPr>
      <w:r w:rsidRPr="00576CC7">
        <w:rPr>
          <w:b/>
          <w:bCs/>
        </w:rPr>
        <w:t>Introduction to Letter to Students:</w:t>
      </w:r>
    </w:p>
    <w:p w14:paraId="39E03A47" w14:textId="77777777" w:rsidR="00576CC7" w:rsidRDefault="00576CC7" w:rsidP="00576CC7">
      <w:r>
        <w:t>Dear (Student Name),</w:t>
      </w:r>
    </w:p>
    <w:p w14:paraId="6A2881EB" w14:textId="77777777" w:rsidR="00576CC7" w:rsidRDefault="00576CC7" w:rsidP="00576CC7">
      <w:r>
        <w:t>I am thrilled to be your 7</w:t>
      </w:r>
      <w:r w:rsidRPr="00576CC7">
        <w:rPr>
          <w:vertAlign w:val="superscript"/>
        </w:rPr>
        <w:t>th</w:t>
      </w:r>
      <w:r>
        <w:t xml:space="preserve"> grade teacher this year.  My name is Mrs. Nelson, and I am looking forward to getting to know you.  Our room number is B6. </w:t>
      </w:r>
    </w:p>
    <w:p w14:paraId="2F0D0331" w14:textId="1A4ED05B" w:rsidR="00576CC7" w:rsidRDefault="00576CC7" w:rsidP="00576CC7">
      <w:r>
        <w:t xml:space="preserve">I am very excited and cannot wait to meet you and get started on our new year.  This will be our best year ever.  </w:t>
      </w:r>
    </w:p>
    <w:p w14:paraId="382744A9" w14:textId="77777777" w:rsidR="00576CC7" w:rsidRDefault="00576CC7" w:rsidP="00576CC7">
      <w:r>
        <w:t xml:space="preserve">Sincerely, </w:t>
      </w:r>
    </w:p>
    <w:p w14:paraId="5581CB6E" w14:textId="77777777" w:rsidR="00576CC7" w:rsidRDefault="00576CC7" w:rsidP="00576CC7"/>
    <w:p w14:paraId="6F66121A" w14:textId="77777777" w:rsidR="00576CC7" w:rsidRDefault="00576CC7" w:rsidP="00576CC7">
      <w:pPr>
        <w:pBdr>
          <w:bottom w:val="single" w:sz="6" w:space="1" w:color="auto"/>
        </w:pBdr>
      </w:pPr>
      <w:r>
        <w:t>Mrs. Nelson</w:t>
      </w:r>
    </w:p>
    <w:p w14:paraId="576A632B" w14:textId="54631E1B" w:rsidR="00F30942" w:rsidRPr="00025F4E" w:rsidRDefault="00F30942" w:rsidP="00025F4E">
      <w:pPr>
        <w:rPr>
          <w:b/>
          <w:bCs/>
        </w:rPr>
      </w:pPr>
      <w:r w:rsidRPr="00025F4E">
        <w:rPr>
          <w:b/>
          <w:bCs/>
        </w:rPr>
        <w:t>Introduction Letter to Parents</w:t>
      </w:r>
      <w:r w:rsidR="00025F4E">
        <w:rPr>
          <w:b/>
          <w:bCs/>
        </w:rPr>
        <w:t>:</w:t>
      </w:r>
    </w:p>
    <w:p w14:paraId="276B3AAB" w14:textId="77777777" w:rsidR="00F30942" w:rsidRDefault="00F30942" w:rsidP="00025F4E">
      <w:r>
        <w:t xml:space="preserve">Dear Parent or Guardian, </w:t>
      </w:r>
    </w:p>
    <w:p w14:paraId="57B687FD" w14:textId="77777777" w:rsidR="00F30942" w:rsidRDefault="00F30942" w:rsidP="00025F4E">
      <w:r>
        <w:t xml:space="preserve">I hope you had a great summer and are looking forward to a new school year.  I know I am! Please let me introduce myself.  I have worked in the Mansfield ISD for the past several years.  I hold a teaching certification in both Special Education EC-12 and Core 4-8. I am also currently working on my master’s degree in Education from Tarleton State University.  I am married 30 years we have a daughter, whom lives in Florida, with her husband and our beautiful grandson.  </w:t>
      </w:r>
    </w:p>
    <w:p w14:paraId="108BD4E6" w14:textId="77777777" w:rsidR="00F30942" w:rsidRDefault="00F30942" w:rsidP="00025F4E">
      <w:r>
        <w:t>I am thrilled to play a leadership role in your child’s 4</w:t>
      </w:r>
      <w:r w:rsidRPr="00025F4E">
        <w:rPr>
          <w:vertAlign w:val="superscript"/>
        </w:rPr>
        <w:t>th</w:t>
      </w:r>
      <w:r>
        <w:t xml:space="preserve"> grade special education class this year.  The lessons and activities I have planned are very exciting and engaging.  Daily homework will be minimal, but I do encourage you to let your child read to you.  </w:t>
      </w:r>
    </w:p>
    <w:p w14:paraId="5F7322D1" w14:textId="77777777" w:rsidR="00F30942" w:rsidRDefault="00F30942" w:rsidP="00025F4E">
      <w:r>
        <w:t xml:space="preserve">I would like to implement a fun Friday policy to reward your student for making good choices throughout the week.    This could be an ice cream social, cupcakes, or a movie.  This list could change once I get to know your child along with their likes and dislikes.  If your student chooses to not make good choices it will be reflected on their point sheet, which will come home daily for you to review, sign, and return.  I will keep you notified of any issues concerning your child so we can work together to implement fair and consistent consequences.  </w:t>
      </w:r>
    </w:p>
    <w:p w14:paraId="5F0B8CA8" w14:textId="77777777" w:rsidR="00F30942" w:rsidRDefault="00F30942" w:rsidP="00025F4E">
      <w:r>
        <w:t xml:space="preserve">My room number is B6.  You may contact me through my email at </w:t>
      </w:r>
      <w:hyperlink r:id="rId8" w:history="1">
        <w:r w:rsidRPr="005D2A04">
          <w:rPr>
            <w:rStyle w:val="Hyperlink"/>
          </w:rPr>
          <w:t>darhleennelson@misdmail.org</w:t>
        </w:r>
      </w:hyperlink>
      <w:r>
        <w:t xml:space="preserve"> or calling the school and leaving a message with Director, Mrs. Alexander at 682-314-1763.  I will return your call or email the same day.  I cannot wait to start the new year with your student. </w:t>
      </w:r>
    </w:p>
    <w:p w14:paraId="3A2C55B5" w14:textId="77777777" w:rsidR="00F30942" w:rsidRDefault="00F30942" w:rsidP="00025F4E">
      <w:r>
        <w:t xml:space="preserve">Sincerely. </w:t>
      </w:r>
    </w:p>
    <w:p w14:paraId="15B64BCC" w14:textId="77777777" w:rsidR="00025F4E" w:rsidRDefault="00025F4E" w:rsidP="00025F4E"/>
    <w:p w14:paraId="053AC6DB" w14:textId="5B02CE6E" w:rsidR="00F30942" w:rsidRDefault="00F30942" w:rsidP="00025F4E">
      <w:r>
        <w:t xml:space="preserve">Darhleen Nelson </w:t>
      </w:r>
    </w:p>
    <w:p w14:paraId="0940A4C4" w14:textId="32B85776" w:rsidR="00F30942" w:rsidRDefault="00F30942" w:rsidP="00F30942"/>
    <w:p w14:paraId="6500135F" w14:textId="77777777" w:rsidR="00292F74" w:rsidRPr="003203CD" w:rsidRDefault="00292F74" w:rsidP="00F30942"/>
    <w:p w14:paraId="57D7B98C" w14:textId="77777777" w:rsidR="009A4D59" w:rsidRPr="00FE1AB9" w:rsidRDefault="009A4D59" w:rsidP="009A4D59">
      <w:pPr>
        <w:rPr>
          <w:b/>
          <w:bCs/>
        </w:rPr>
      </w:pPr>
      <w:r w:rsidRPr="00FE1AB9">
        <w:rPr>
          <w:b/>
          <w:bCs/>
        </w:rPr>
        <w:lastRenderedPageBreak/>
        <w:t>Middle School Class Schedule</w:t>
      </w:r>
    </w:p>
    <w:p w14:paraId="09F6104C" w14:textId="77777777" w:rsidR="009A4D59" w:rsidRDefault="009A4D59" w:rsidP="009A4D59">
      <w:r>
        <w:t xml:space="preserve">First Day </w:t>
      </w:r>
    </w:p>
    <w:p w14:paraId="3FDBDE52" w14:textId="77777777" w:rsidR="009A4D59" w:rsidRDefault="009A4D59" w:rsidP="009A4D59">
      <w:r>
        <w:t>7:10 A.M. – Greet students with a “Good morning, how are you doing today?” as they get off the bus, put bookbags on hooks near door, walk students to cafeteria to pick up breakfast, return to multipurpose room to eat.</w:t>
      </w:r>
    </w:p>
    <w:p w14:paraId="70ECB7CB" w14:textId="77777777" w:rsidR="009A4D59" w:rsidRDefault="009A4D59" w:rsidP="009A4D59">
      <w:r>
        <w:t>7:30 A.M. – Have students clean up, go to bathroom, wash hands.</w:t>
      </w:r>
    </w:p>
    <w:p w14:paraId="4453D5F1" w14:textId="77777777" w:rsidR="009A4D59" w:rsidRDefault="009A4D59" w:rsidP="009A4D59">
      <w:r>
        <w:t xml:space="preserve">7:35 - 8 A.M. – Explain Boohoos and Wahoo’s – The students are given two pompoms to talk about something good or bad they want to share with the class.  The students have the choice of doing two boohoos / wahoo’s or one of each.    All students sit around a table and are given two pompoms.  One student will share at a time, when they are done, they call on the next one.  </w:t>
      </w:r>
    </w:p>
    <w:p w14:paraId="5F43474E" w14:textId="77777777" w:rsidR="009A4D59" w:rsidRDefault="009A4D59" w:rsidP="009A4D59">
      <w:r>
        <w:t xml:space="preserve">We will then discuss the rules and expectations for classrooms, transitioning in the halls to and from the cafeteria.     </w:t>
      </w:r>
    </w:p>
    <w:p w14:paraId="3313637D" w14:textId="77777777" w:rsidR="009A4D59" w:rsidRDefault="009A4D59" w:rsidP="009A4D59">
      <w:r>
        <w:t xml:space="preserve">8 – 9 A.M – Students are permitted to go to bathroom and fill up water bottle. Then they sit at </w:t>
      </w:r>
      <w:proofErr w:type="spellStart"/>
      <w:r>
        <w:t>there</w:t>
      </w:r>
      <w:proofErr w:type="spellEnd"/>
      <w:r>
        <w:t xml:space="preserve"> assigned desks to work on their daily math worksheets that have already been placed at their desks.  Students can take short breaks as needed.  </w:t>
      </w:r>
    </w:p>
    <w:p w14:paraId="09DC7852" w14:textId="77777777" w:rsidR="009A4D59" w:rsidRDefault="009A4D59" w:rsidP="009A4D59">
      <w:r>
        <w:t xml:space="preserve">9 – 10 A.M. – Students work individually on their daily Reading usually one-on-one. </w:t>
      </w:r>
    </w:p>
    <w:p w14:paraId="6A00A752" w14:textId="77777777" w:rsidR="009A4D59" w:rsidRDefault="009A4D59" w:rsidP="009A4D59">
      <w:r>
        <w:t xml:space="preserve">10 – 10:15 A.M. – Enrichment Time – This is structured break time.  Each day of the week is something different for instance:  Monday – puzzle day, Tuesday – computer time, Wednesday – art/ drawing, Thursday – game day, Friday – free play.  </w:t>
      </w:r>
    </w:p>
    <w:p w14:paraId="361FE435" w14:textId="77777777" w:rsidR="009A4D59" w:rsidRDefault="009A4D59" w:rsidP="009A4D59">
      <w:r>
        <w:t xml:space="preserve">10:17 – 10:45 A.M. – English Language Arts / Spelling </w:t>
      </w:r>
    </w:p>
    <w:p w14:paraId="0082A2EB" w14:textId="77777777" w:rsidR="009A4D59" w:rsidRDefault="009A4D59" w:rsidP="009A4D59">
      <w:r>
        <w:t xml:space="preserve">10:45 A.M. – 10:55 A.M. – Students line up go to restroom, wash hands, and are taken to cafeteria to pick up lunch. </w:t>
      </w:r>
    </w:p>
    <w:p w14:paraId="2EB0C6CC" w14:textId="77777777" w:rsidR="009A4D59" w:rsidRDefault="009A4D59" w:rsidP="009A4D59">
      <w:r>
        <w:t xml:space="preserve">11 – 11:20 A.M. - Students return to eat lunch in the multipurpose room, when finished eating students will go use restroom, wash hands and get their art box to draw till 11:20 A.M.   </w:t>
      </w:r>
    </w:p>
    <w:p w14:paraId="4EC74724" w14:textId="77777777" w:rsidR="009A4D59" w:rsidRDefault="009A4D59" w:rsidP="009A4D59">
      <w:r>
        <w:t xml:space="preserve">11:20 – 11:45 A.M. – Students will quietly read a book they have selected, then they will write a short summary. </w:t>
      </w:r>
    </w:p>
    <w:p w14:paraId="4E011CE9" w14:textId="77777777" w:rsidR="009A4D59" w:rsidRDefault="009A4D59" w:rsidP="009A4D59">
      <w:r>
        <w:t xml:space="preserve">11:45 – 12:30 P.M. – P.E. </w:t>
      </w:r>
    </w:p>
    <w:p w14:paraId="1BBEFD4D" w14:textId="77777777" w:rsidR="009A4D59" w:rsidRDefault="009A4D59" w:rsidP="009A4D59">
      <w:r>
        <w:t xml:space="preserve">12:30 – 12:35 P.M. – Students will use restrooms, wash hands, fill water bottle, and get a snack. </w:t>
      </w:r>
    </w:p>
    <w:p w14:paraId="0908209C" w14:textId="77777777" w:rsidR="009A4D59" w:rsidRDefault="009A4D59" w:rsidP="009A4D59">
      <w:r>
        <w:t xml:space="preserve">12:35 – 1 P.M. – Students watch CNN, we will discuss when done. </w:t>
      </w:r>
    </w:p>
    <w:p w14:paraId="17D7A58A" w14:textId="77777777" w:rsidR="009A4D59" w:rsidRDefault="009A4D59" w:rsidP="009A4D59">
      <w:r>
        <w:t xml:space="preserve">1 – 1:35 P.M. – Science </w:t>
      </w:r>
    </w:p>
    <w:p w14:paraId="46F660B2" w14:textId="77777777" w:rsidR="009A4D59" w:rsidRDefault="009A4D59" w:rsidP="009A4D59">
      <w:r>
        <w:t xml:space="preserve">1:35 – 1:55 P.M. – Explain chore chart </w:t>
      </w:r>
    </w:p>
    <w:p w14:paraId="74E86407" w14:textId="77777777" w:rsidR="009A4D59" w:rsidRDefault="009A4D59" w:rsidP="009A4D59">
      <w:r>
        <w:t xml:space="preserve">1:55 – 2:15 P.M. – Go over point sheets with each student individual, dismissal as parent or bus arrives.  The students can play on iPad or read while waiting. </w:t>
      </w:r>
    </w:p>
    <w:p w14:paraId="570616F3" w14:textId="77777777" w:rsidR="004B353E" w:rsidRDefault="004B353E" w:rsidP="004B353E"/>
    <w:sectPr w:rsidR="004B353E" w:rsidSect="00B20C8A">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A43AC" w14:textId="77777777" w:rsidR="0019291D" w:rsidRDefault="0019291D" w:rsidP="0019291D">
      <w:pPr>
        <w:spacing w:after="0" w:line="240" w:lineRule="auto"/>
      </w:pPr>
      <w:r>
        <w:separator/>
      </w:r>
    </w:p>
  </w:endnote>
  <w:endnote w:type="continuationSeparator" w:id="0">
    <w:p w14:paraId="2C8E97F2" w14:textId="77777777" w:rsidR="0019291D" w:rsidRDefault="0019291D" w:rsidP="0019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537637"/>
      <w:docPartObj>
        <w:docPartGallery w:val="Page Numbers (Bottom of Page)"/>
        <w:docPartUnique/>
      </w:docPartObj>
    </w:sdtPr>
    <w:sdtEndPr>
      <w:rPr>
        <w:noProof/>
      </w:rPr>
    </w:sdtEndPr>
    <w:sdtContent>
      <w:p w14:paraId="6858B782" w14:textId="3C875BCD" w:rsidR="00163CD4" w:rsidRDefault="00163C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BDDCAD" w14:textId="77777777" w:rsidR="0019291D" w:rsidRDefault="00192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EED57" w14:textId="77777777" w:rsidR="0019291D" w:rsidRDefault="0019291D" w:rsidP="0019291D">
      <w:pPr>
        <w:spacing w:after="0" w:line="240" w:lineRule="auto"/>
      </w:pPr>
      <w:r>
        <w:separator/>
      </w:r>
    </w:p>
  </w:footnote>
  <w:footnote w:type="continuationSeparator" w:id="0">
    <w:p w14:paraId="3D30B0D8" w14:textId="77777777" w:rsidR="0019291D" w:rsidRDefault="0019291D" w:rsidP="00192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0F1"/>
    <w:multiLevelType w:val="hybridMultilevel"/>
    <w:tmpl w:val="E4EE1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550CA"/>
    <w:multiLevelType w:val="hybridMultilevel"/>
    <w:tmpl w:val="22766A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384849"/>
    <w:multiLevelType w:val="hybridMultilevel"/>
    <w:tmpl w:val="C140273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593CCA"/>
    <w:multiLevelType w:val="hybridMultilevel"/>
    <w:tmpl w:val="EF5AE840"/>
    <w:lvl w:ilvl="0" w:tplc="04090005">
      <w:start w:val="1"/>
      <w:numFmt w:val="bullet"/>
      <w:lvlText w:val=""/>
      <w:lvlJc w:val="left"/>
      <w:pPr>
        <w:ind w:left="720" w:hanging="360"/>
      </w:pPr>
      <w:rPr>
        <w:rFonts w:ascii="Wingdings" w:hAnsi="Wingdings" w:hint="default"/>
      </w:rPr>
    </w:lvl>
    <w:lvl w:ilvl="1" w:tplc="917CE79C">
      <w:start w:val="1"/>
      <w:numFmt w:val="lowerLetter"/>
      <w:lvlText w:val="%2)"/>
      <w:lvlJc w:val="left"/>
      <w:pPr>
        <w:ind w:left="1440" w:hanging="360"/>
      </w:pPr>
      <w:rPr>
        <w:rFonts w:ascii="Times New Roman" w:eastAsiaTheme="minorHAnsi" w:hAnsi="Times New Roman" w:cs="Times New Roman"/>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23D75"/>
    <w:multiLevelType w:val="hybridMultilevel"/>
    <w:tmpl w:val="2BAE31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0B93879"/>
    <w:multiLevelType w:val="hybridMultilevel"/>
    <w:tmpl w:val="03344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9326E"/>
    <w:multiLevelType w:val="hybridMultilevel"/>
    <w:tmpl w:val="8FDEC2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8970F4"/>
    <w:multiLevelType w:val="hybridMultilevel"/>
    <w:tmpl w:val="4510C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C847D1"/>
    <w:multiLevelType w:val="hybridMultilevel"/>
    <w:tmpl w:val="B6FC85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D6CCF"/>
    <w:multiLevelType w:val="hybridMultilevel"/>
    <w:tmpl w:val="192AC1AC"/>
    <w:lvl w:ilvl="0" w:tplc="A4F49E6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FB93AE5"/>
    <w:multiLevelType w:val="hybridMultilevel"/>
    <w:tmpl w:val="445CC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5CE9"/>
    <w:multiLevelType w:val="hybridMultilevel"/>
    <w:tmpl w:val="545A7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0746F"/>
    <w:multiLevelType w:val="hybridMultilevel"/>
    <w:tmpl w:val="770EF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B6151"/>
    <w:multiLevelType w:val="hybridMultilevel"/>
    <w:tmpl w:val="B2B0B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01438"/>
    <w:multiLevelType w:val="hybridMultilevel"/>
    <w:tmpl w:val="3C82C4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C36EED"/>
    <w:multiLevelType w:val="hybridMultilevel"/>
    <w:tmpl w:val="6FFECBB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EF16C0"/>
    <w:multiLevelType w:val="hybridMultilevel"/>
    <w:tmpl w:val="1430E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E50CF"/>
    <w:multiLevelType w:val="hybridMultilevel"/>
    <w:tmpl w:val="623403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A597E"/>
    <w:multiLevelType w:val="hybridMultilevel"/>
    <w:tmpl w:val="AF168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E3C4B"/>
    <w:multiLevelType w:val="hybridMultilevel"/>
    <w:tmpl w:val="AC085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06E9A"/>
    <w:multiLevelType w:val="hybridMultilevel"/>
    <w:tmpl w:val="D70CA7D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7670116"/>
    <w:multiLevelType w:val="multilevel"/>
    <w:tmpl w:val="5F409F7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837D6B"/>
    <w:multiLevelType w:val="hybridMultilevel"/>
    <w:tmpl w:val="8202F8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9009A9"/>
    <w:multiLevelType w:val="hybridMultilevel"/>
    <w:tmpl w:val="600AE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B1586"/>
    <w:multiLevelType w:val="hybridMultilevel"/>
    <w:tmpl w:val="4C5A87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56B1779"/>
    <w:multiLevelType w:val="hybridMultilevel"/>
    <w:tmpl w:val="6988F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9B5ECB"/>
    <w:multiLevelType w:val="hybridMultilevel"/>
    <w:tmpl w:val="ABB82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AF7A5A"/>
    <w:multiLevelType w:val="hybridMultilevel"/>
    <w:tmpl w:val="318E9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965F6"/>
    <w:multiLevelType w:val="hybridMultilevel"/>
    <w:tmpl w:val="902C6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082C3F"/>
    <w:multiLevelType w:val="hybridMultilevel"/>
    <w:tmpl w:val="E12009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899619F"/>
    <w:multiLevelType w:val="hybridMultilevel"/>
    <w:tmpl w:val="97E234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627C6D"/>
    <w:multiLevelType w:val="hybridMultilevel"/>
    <w:tmpl w:val="8ADEDA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2"/>
  </w:num>
  <w:num w:numId="2">
    <w:abstractNumId w:val="18"/>
  </w:num>
  <w:num w:numId="3">
    <w:abstractNumId w:val="5"/>
  </w:num>
  <w:num w:numId="4">
    <w:abstractNumId w:val="15"/>
  </w:num>
  <w:num w:numId="5">
    <w:abstractNumId w:val="3"/>
  </w:num>
  <w:num w:numId="6">
    <w:abstractNumId w:val="19"/>
  </w:num>
  <w:num w:numId="7">
    <w:abstractNumId w:val="28"/>
  </w:num>
  <w:num w:numId="8">
    <w:abstractNumId w:val="16"/>
  </w:num>
  <w:num w:numId="9">
    <w:abstractNumId w:val="0"/>
  </w:num>
  <w:num w:numId="10">
    <w:abstractNumId w:val="23"/>
  </w:num>
  <w:num w:numId="11">
    <w:abstractNumId w:val="14"/>
  </w:num>
  <w:num w:numId="12">
    <w:abstractNumId w:val="4"/>
  </w:num>
  <w:num w:numId="13">
    <w:abstractNumId w:val="30"/>
  </w:num>
  <w:num w:numId="14">
    <w:abstractNumId w:val="27"/>
  </w:num>
  <w:num w:numId="15">
    <w:abstractNumId w:val="11"/>
  </w:num>
  <w:num w:numId="16">
    <w:abstractNumId w:val="9"/>
  </w:num>
  <w:num w:numId="17">
    <w:abstractNumId w:val="8"/>
  </w:num>
  <w:num w:numId="18">
    <w:abstractNumId w:val="21"/>
  </w:num>
  <w:num w:numId="19">
    <w:abstractNumId w:val="22"/>
  </w:num>
  <w:num w:numId="20">
    <w:abstractNumId w:val="10"/>
  </w:num>
  <w:num w:numId="21">
    <w:abstractNumId w:val="20"/>
  </w:num>
  <w:num w:numId="22">
    <w:abstractNumId w:val="6"/>
  </w:num>
  <w:num w:numId="23">
    <w:abstractNumId w:val="29"/>
  </w:num>
  <w:num w:numId="24">
    <w:abstractNumId w:val="24"/>
    <w:lvlOverride w:ilvl="0"/>
    <w:lvlOverride w:ilvl="1">
      <w:startOverride w:val="1"/>
    </w:lvlOverride>
    <w:lvlOverride w:ilvl="2"/>
    <w:lvlOverride w:ilvl="3"/>
    <w:lvlOverride w:ilvl="4"/>
    <w:lvlOverride w:ilvl="5"/>
    <w:lvlOverride w:ilvl="6"/>
    <w:lvlOverride w:ilvl="7"/>
    <w:lvlOverride w:ilvl="8"/>
  </w:num>
  <w:num w:numId="25">
    <w:abstractNumId w:val="2"/>
  </w:num>
  <w:num w:numId="26">
    <w:abstractNumId w:val="26"/>
  </w:num>
  <w:num w:numId="27">
    <w:abstractNumId w:val="17"/>
  </w:num>
  <w:num w:numId="28">
    <w:abstractNumId w:val="25"/>
  </w:num>
  <w:num w:numId="29">
    <w:abstractNumId w:val="7"/>
  </w:num>
  <w:num w:numId="30">
    <w:abstractNumId w:val="13"/>
  </w:num>
  <w:num w:numId="31">
    <w:abstractNumId w:val="3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E0"/>
    <w:rsid w:val="00006964"/>
    <w:rsid w:val="00015CAA"/>
    <w:rsid w:val="00025F4E"/>
    <w:rsid w:val="00027D3C"/>
    <w:rsid w:val="00082C6E"/>
    <w:rsid w:val="00092837"/>
    <w:rsid w:val="000A2298"/>
    <w:rsid w:val="000B573D"/>
    <w:rsid w:val="000C4577"/>
    <w:rsid w:val="001004D3"/>
    <w:rsid w:val="00101B29"/>
    <w:rsid w:val="00163644"/>
    <w:rsid w:val="00163CD4"/>
    <w:rsid w:val="00175E07"/>
    <w:rsid w:val="0019291D"/>
    <w:rsid w:val="001B2CD9"/>
    <w:rsid w:val="001B588A"/>
    <w:rsid w:val="001C27D0"/>
    <w:rsid w:val="001D07CB"/>
    <w:rsid w:val="00225B72"/>
    <w:rsid w:val="00235488"/>
    <w:rsid w:val="00235F6B"/>
    <w:rsid w:val="0024503F"/>
    <w:rsid w:val="00276375"/>
    <w:rsid w:val="00282AB6"/>
    <w:rsid w:val="00287487"/>
    <w:rsid w:val="00292F74"/>
    <w:rsid w:val="00296784"/>
    <w:rsid w:val="002A15A9"/>
    <w:rsid w:val="002E4C2A"/>
    <w:rsid w:val="0031540B"/>
    <w:rsid w:val="00341EF1"/>
    <w:rsid w:val="003515DA"/>
    <w:rsid w:val="00351971"/>
    <w:rsid w:val="0035648B"/>
    <w:rsid w:val="003700E7"/>
    <w:rsid w:val="003701B1"/>
    <w:rsid w:val="003824E9"/>
    <w:rsid w:val="00395392"/>
    <w:rsid w:val="003A4B46"/>
    <w:rsid w:val="003C7A04"/>
    <w:rsid w:val="003E0F57"/>
    <w:rsid w:val="003F2271"/>
    <w:rsid w:val="00422ECA"/>
    <w:rsid w:val="00425461"/>
    <w:rsid w:val="004355E3"/>
    <w:rsid w:val="004473C0"/>
    <w:rsid w:val="004756FA"/>
    <w:rsid w:val="004765C9"/>
    <w:rsid w:val="004773F8"/>
    <w:rsid w:val="0049536C"/>
    <w:rsid w:val="004A4F77"/>
    <w:rsid w:val="004A5403"/>
    <w:rsid w:val="004A7B78"/>
    <w:rsid w:val="004B353E"/>
    <w:rsid w:val="004B44E6"/>
    <w:rsid w:val="004D3158"/>
    <w:rsid w:val="004D618D"/>
    <w:rsid w:val="004D6A0F"/>
    <w:rsid w:val="004E50D6"/>
    <w:rsid w:val="004E55A7"/>
    <w:rsid w:val="0050105E"/>
    <w:rsid w:val="0052102A"/>
    <w:rsid w:val="00524630"/>
    <w:rsid w:val="00545E53"/>
    <w:rsid w:val="005720ED"/>
    <w:rsid w:val="00576CC7"/>
    <w:rsid w:val="00592479"/>
    <w:rsid w:val="005A3A8C"/>
    <w:rsid w:val="005B5547"/>
    <w:rsid w:val="005C7798"/>
    <w:rsid w:val="005D5FE0"/>
    <w:rsid w:val="00622B2A"/>
    <w:rsid w:val="00631973"/>
    <w:rsid w:val="006535E0"/>
    <w:rsid w:val="00681A27"/>
    <w:rsid w:val="006936FF"/>
    <w:rsid w:val="006940D9"/>
    <w:rsid w:val="006A29D0"/>
    <w:rsid w:val="006A6AA5"/>
    <w:rsid w:val="006B70A6"/>
    <w:rsid w:val="006B76CE"/>
    <w:rsid w:val="00706FA5"/>
    <w:rsid w:val="007169FC"/>
    <w:rsid w:val="007217B6"/>
    <w:rsid w:val="007368A3"/>
    <w:rsid w:val="00755944"/>
    <w:rsid w:val="007561E6"/>
    <w:rsid w:val="007575D5"/>
    <w:rsid w:val="00812D58"/>
    <w:rsid w:val="008413D1"/>
    <w:rsid w:val="008646D6"/>
    <w:rsid w:val="008668A4"/>
    <w:rsid w:val="00892504"/>
    <w:rsid w:val="00893468"/>
    <w:rsid w:val="008A16DE"/>
    <w:rsid w:val="008B00F3"/>
    <w:rsid w:val="008E5C6F"/>
    <w:rsid w:val="008F7B61"/>
    <w:rsid w:val="00901963"/>
    <w:rsid w:val="00922A10"/>
    <w:rsid w:val="009259A6"/>
    <w:rsid w:val="00946FA4"/>
    <w:rsid w:val="009511D5"/>
    <w:rsid w:val="00963F5F"/>
    <w:rsid w:val="009666B7"/>
    <w:rsid w:val="00972392"/>
    <w:rsid w:val="009766EC"/>
    <w:rsid w:val="009973F2"/>
    <w:rsid w:val="009A4D59"/>
    <w:rsid w:val="009A6EDD"/>
    <w:rsid w:val="009B0F59"/>
    <w:rsid w:val="009B2F6C"/>
    <w:rsid w:val="009D0505"/>
    <w:rsid w:val="009E3F98"/>
    <w:rsid w:val="00A06FA2"/>
    <w:rsid w:val="00A139BC"/>
    <w:rsid w:val="00A40ECF"/>
    <w:rsid w:val="00A579A6"/>
    <w:rsid w:val="00A82206"/>
    <w:rsid w:val="00A95F4B"/>
    <w:rsid w:val="00AF468A"/>
    <w:rsid w:val="00B0322A"/>
    <w:rsid w:val="00B20C8A"/>
    <w:rsid w:val="00B24D23"/>
    <w:rsid w:val="00B60B7B"/>
    <w:rsid w:val="00B774A2"/>
    <w:rsid w:val="00BC1667"/>
    <w:rsid w:val="00BC2CFA"/>
    <w:rsid w:val="00BC6906"/>
    <w:rsid w:val="00BF4034"/>
    <w:rsid w:val="00C11FFE"/>
    <w:rsid w:val="00C26520"/>
    <w:rsid w:val="00C74E30"/>
    <w:rsid w:val="00C831F6"/>
    <w:rsid w:val="00CB669C"/>
    <w:rsid w:val="00CC4409"/>
    <w:rsid w:val="00CF5D6F"/>
    <w:rsid w:val="00CF7D6D"/>
    <w:rsid w:val="00D06324"/>
    <w:rsid w:val="00D206FC"/>
    <w:rsid w:val="00D20BF3"/>
    <w:rsid w:val="00D246A3"/>
    <w:rsid w:val="00D2615D"/>
    <w:rsid w:val="00D2636F"/>
    <w:rsid w:val="00D26D38"/>
    <w:rsid w:val="00D31B58"/>
    <w:rsid w:val="00D47ED4"/>
    <w:rsid w:val="00D651A3"/>
    <w:rsid w:val="00D657EE"/>
    <w:rsid w:val="00D809CC"/>
    <w:rsid w:val="00DA67BE"/>
    <w:rsid w:val="00DB6588"/>
    <w:rsid w:val="00DB6785"/>
    <w:rsid w:val="00DD4D1C"/>
    <w:rsid w:val="00DD5AC0"/>
    <w:rsid w:val="00DE16B7"/>
    <w:rsid w:val="00E147CC"/>
    <w:rsid w:val="00E236C3"/>
    <w:rsid w:val="00E2487B"/>
    <w:rsid w:val="00E34CF0"/>
    <w:rsid w:val="00E3618F"/>
    <w:rsid w:val="00E36274"/>
    <w:rsid w:val="00E540B6"/>
    <w:rsid w:val="00E751C3"/>
    <w:rsid w:val="00E93338"/>
    <w:rsid w:val="00EB1D55"/>
    <w:rsid w:val="00EB338A"/>
    <w:rsid w:val="00EC00C3"/>
    <w:rsid w:val="00ED185E"/>
    <w:rsid w:val="00ED2172"/>
    <w:rsid w:val="00EF1E6D"/>
    <w:rsid w:val="00EF4C62"/>
    <w:rsid w:val="00F25DA6"/>
    <w:rsid w:val="00F30942"/>
    <w:rsid w:val="00F36CB0"/>
    <w:rsid w:val="00F55CD8"/>
    <w:rsid w:val="00F85D83"/>
    <w:rsid w:val="00FA03EC"/>
    <w:rsid w:val="00FB6D46"/>
    <w:rsid w:val="00F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9CD6"/>
  <w15:chartTrackingRefBased/>
  <w15:docId w15:val="{BDC8BEE7-7A4B-42B2-A4FB-85BA2B5E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540B"/>
    <w:pPr>
      <w:keepNext/>
      <w:spacing w:line="256" w:lineRule="auto"/>
      <w:outlineLvl w:val="0"/>
    </w:pPr>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6FC"/>
    <w:pPr>
      <w:ind w:left="720"/>
      <w:contextualSpacing/>
    </w:pPr>
  </w:style>
  <w:style w:type="character" w:styleId="Strong">
    <w:name w:val="Strong"/>
    <w:basedOn w:val="DefaultParagraphFont"/>
    <w:uiPriority w:val="22"/>
    <w:qFormat/>
    <w:rsid w:val="00E751C3"/>
    <w:rPr>
      <w:b/>
      <w:bCs/>
    </w:rPr>
  </w:style>
  <w:style w:type="character" w:styleId="Hyperlink">
    <w:name w:val="Hyperlink"/>
    <w:basedOn w:val="DefaultParagraphFont"/>
    <w:uiPriority w:val="99"/>
    <w:unhideWhenUsed/>
    <w:rsid w:val="009666B7"/>
    <w:rPr>
      <w:color w:val="0000FF"/>
      <w:u w:val="single"/>
    </w:rPr>
  </w:style>
  <w:style w:type="character" w:styleId="UnresolvedMention">
    <w:name w:val="Unresolved Mention"/>
    <w:basedOn w:val="DefaultParagraphFont"/>
    <w:uiPriority w:val="99"/>
    <w:semiHidden/>
    <w:unhideWhenUsed/>
    <w:rsid w:val="00D246A3"/>
    <w:rPr>
      <w:color w:val="605E5C"/>
      <w:shd w:val="clear" w:color="auto" w:fill="E1DFDD"/>
    </w:rPr>
  </w:style>
  <w:style w:type="character" w:styleId="FollowedHyperlink">
    <w:name w:val="FollowedHyperlink"/>
    <w:basedOn w:val="DefaultParagraphFont"/>
    <w:uiPriority w:val="99"/>
    <w:semiHidden/>
    <w:unhideWhenUsed/>
    <w:rsid w:val="00B0322A"/>
    <w:rPr>
      <w:color w:val="954F72" w:themeColor="followedHyperlink"/>
      <w:u w:val="single"/>
    </w:rPr>
  </w:style>
  <w:style w:type="character" w:customStyle="1" w:styleId="Heading1Char">
    <w:name w:val="Heading 1 Char"/>
    <w:basedOn w:val="DefaultParagraphFont"/>
    <w:link w:val="Heading1"/>
    <w:uiPriority w:val="9"/>
    <w:rsid w:val="0031540B"/>
    <w:rPr>
      <w:rFonts w:eastAsia="Times New Roman"/>
      <w:b/>
      <w:sz w:val="28"/>
      <w:szCs w:val="28"/>
    </w:rPr>
  </w:style>
  <w:style w:type="paragraph" w:styleId="Header">
    <w:name w:val="header"/>
    <w:basedOn w:val="Normal"/>
    <w:link w:val="HeaderChar"/>
    <w:uiPriority w:val="99"/>
    <w:unhideWhenUsed/>
    <w:rsid w:val="00192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91D"/>
  </w:style>
  <w:style w:type="paragraph" w:styleId="Footer">
    <w:name w:val="footer"/>
    <w:basedOn w:val="Normal"/>
    <w:link w:val="FooterChar"/>
    <w:uiPriority w:val="99"/>
    <w:unhideWhenUsed/>
    <w:rsid w:val="00192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91D"/>
  </w:style>
  <w:style w:type="paragraph" w:styleId="NoSpacing">
    <w:name w:val="No Spacing"/>
    <w:link w:val="NoSpacingChar"/>
    <w:uiPriority w:val="1"/>
    <w:qFormat/>
    <w:rsid w:val="00B20C8A"/>
    <w:pPr>
      <w:spacing w:after="0" w:line="240" w:lineRule="auto"/>
    </w:pPr>
    <w:rPr>
      <w:rFonts w:eastAsiaTheme="minorEastAsia"/>
    </w:rPr>
  </w:style>
  <w:style w:type="character" w:customStyle="1" w:styleId="NoSpacingChar">
    <w:name w:val="No Spacing Char"/>
    <w:basedOn w:val="DefaultParagraphFont"/>
    <w:link w:val="NoSpacing"/>
    <w:uiPriority w:val="1"/>
    <w:rsid w:val="00B20C8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7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hleennelson@misdmail.org" TargetMode="External"/><Relationship Id="rId3" Type="http://schemas.openxmlformats.org/officeDocument/2006/relationships/settings" Target="settings.xml"/><Relationship Id="rId7" Type="http://schemas.openxmlformats.org/officeDocument/2006/relationships/hyperlink" Target="https://www.pacer.org/bullying/classroom/elementary/activities/take-the-pledg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8</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Classroom Management</vt:lpstr>
    </vt:vector>
  </TitlesOfParts>
  <Company>Mansfield ISD</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dc:title>
  <dc:subject/>
  <dc:creator>Nelson, Darhleen</dc:creator>
  <cp:keywords/>
  <dc:description/>
  <cp:lastModifiedBy>darhleen nelson</cp:lastModifiedBy>
  <cp:revision>177</cp:revision>
  <dcterms:created xsi:type="dcterms:W3CDTF">2019-11-21T14:19:00Z</dcterms:created>
  <dcterms:modified xsi:type="dcterms:W3CDTF">2019-12-11T05:53:00Z</dcterms:modified>
</cp:coreProperties>
</file>